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চট্টগ্রাম অঞ্চল</w:t>
      </w:r>
    </w:p>
    <w:tbl>
      <w:tblPr>
        <w:tblStyle w:val="TableGrid"/>
        <w:tblW w:w="14611" w:type="dxa"/>
        <w:tblInd w:w="395" w:type="dxa"/>
        <w:tblLayout w:type="fixed"/>
        <w:tblLook w:val="04A0"/>
      </w:tblPr>
      <w:tblGrid>
        <w:gridCol w:w="606"/>
        <w:gridCol w:w="1541"/>
        <w:gridCol w:w="21"/>
        <w:gridCol w:w="2440"/>
        <w:gridCol w:w="1710"/>
        <w:gridCol w:w="1440"/>
        <w:gridCol w:w="1440"/>
        <w:gridCol w:w="1170"/>
        <w:gridCol w:w="1260"/>
        <w:gridCol w:w="1543"/>
        <w:gridCol w:w="1440"/>
      </w:tblGrid>
      <w:tr w:rsidR="00A36C86" w:rsidRPr="00AF0C3C" w:rsidTr="00A36C86">
        <w:trPr>
          <w:trHeight w:val="727"/>
        </w:trPr>
        <w:tc>
          <w:tcPr>
            <w:tcW w:w="606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562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71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543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14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06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562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24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543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Tr="00A36C86"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মাইল্যা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৬০২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(৭ম তলা) পুরানা পল্টন,ঢাকা।</w:t>
            </w:r>
          </w:p>
        </w:tc>
        <w:tc>
          <w:tcPr>
            <w:tcW w:w="1710" w:type="dxa"/>
          </w:tcPr>
          <w:p w:rsidR="00A36C86" w:rsidRPr="007B4E73" w:rsidRDefault="00A36C86" w:rsidP="00683DC7">
            <w:pPr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২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="00383B9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৮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০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</w:p>
          <w:p w:rsidR="00A36C86" w:rsidRPr="007B4E73" w:rsidRDefault="00A36C86" w:rsidP="00683DC7">
            <w:pPr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1440" w:type="dxa"/>
          </w:tcPr>
          <w:p w:rsidR="00A36C86" w:rsidRDefault="00A36C86" w:rsidP="00683DC7">
            <w:pPr>
              <w:tabs>
                <w:tab w:val="left" w:pos="390"/>
                <w:tab w:val="center" w:pos="882"/>
              </w:tabs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৫১,০৩৭/-</w:t>
            </w:r>
          </w:p>
        </w:tc>
        <w:tc>
          <w:tcPr>
            <w:tcW w:w="1440" w:type="dxa"/>
          </w:tcPr>
          <w:p w:rsidR="00A36C86" w:rsidRDefault="00A36C86" w:rsidP="00383B91">
            <w:pPr>
              <w:tabs>
                <w:tab w:val="left" w:pos="390"/>
                <w:tab w:val="center" w:pos="882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৯১৯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383B91" w:rsidP="00383B91">
            <w:pPr>
              <w:tabs>
                <w:tab w:val="left" w:pos="390"/>
                <w:tab w:val="center" w:pos="882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৮১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৮৮৮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tabs>
                <w:tab w:val="left" w:pos="390"/>
                <w:tab w:val="center" w:pos="882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43" w:type="dxa"/>
          </w:tcPr>
          <w:p w:rsidR="00A36C86" w:rsidRDefault="00A36C86" w:rsidP="00383B91">
            <w:pPr>
              <w:tabs>
                <w:tab w:val="left" w:pos="390"/>
                <w:tab w:val="center" w:pos="882"/>
              </w:tabs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৮০৭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36C86" w:rsidRDefault="00A36C86" w:rsidP="004C7F65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A36C86" w:rsidTr="00A36C86"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Pr="00C415C8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</w:p>
          <w:p w:rsidR="00A36C86" w:rsidRPr="00C415C8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৬৫৩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টাওয়ার(৭ম তলা) পুরানা পল্টন,ঢাকা।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A36C86" w:rsidRPr="007B4E73" w:rsidRDefault="00A36C86" w:rsidP="00683DC7">
            <w:pPr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০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6"/>
                <w:szCs w:val="28"/>
                <w:cs/>
                <w:lang w:bidi="bn-BD"/>
              </w:rPr>
              <w:t>৩</w:t>
            </w:r>
          </w:p>
          <w:p w:rsidR="00A36C86" w:rsidRPr="00917F39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৩,৮২,৯১৩/-</w:t>
            </w:r>
          </w:p>
        </w:tc>
        <w:tc>
          <w:tcPr>
            <w:tcW w:w="1440" w:type="dxa"/>
          </w:tcPr>
          <w:p w:rsidR="00A36C86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৩৯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১৬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৯৫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৮৭৫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43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৩৫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০৪১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A36C86" w:rsidTr="00A36C86"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কাচ্চা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বেলায়েত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হোসেন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১০০, ষ্ট্র্যান্ড রোড,মাঝিরঘাট চট্টগ্রাম।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১৫,২০০/-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43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৬৯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="00A36C86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rPr>
          <w:trHeight w:val="1313"/>
        </w:trPr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তৈলকল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অংগনের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গুদাম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মোঃ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আশিক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তানভির</w:t>
            </w:r>
          </w:p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ব্লু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স্কাই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এন্টারপ্রাইজ</w:t>
            </w:r>
          </w:p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বাড়ী- ২০,রোড-২, নাসিরাবাদ হাউজিং সোসাইটি,চট্টগ্রাম।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ছিল না।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৪০২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43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৯৯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৫৬২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Pr="006C2541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A36C86" w:rsidTr="00A36C86">
        <w:trPr>
          <w:trHeight w:val="503"/>
        </w:trPr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গুদাম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৩৯৪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মৃদুল কান্তি দাস</w:t>
            </w:r>
          </w:p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রেলী প্রেস হাউজ,চট্টগ্রাম</w:t>
            </w:r>
          </w:p>
        </w:tc>
        <w:tc>
          <w:tcPr>
            <w:tcW w:w="1710" w:type="dxa"/>
          </w:tcPr>
          <w:p w:rsidR="00A36C86" w:rsidRDefault="00A36C86" w:rsidP="004C7F65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৬৫,২৬৮/-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43" w:type="dxa"/>
          </w:tcPr>
          <w:p w:rsidR="00A36C86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০৭৮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B53C1D">
              <w:rPr>
                <w:rFonts w:ascii="Nikosh" w:hAnsi="Nikosh" w:cs="Nikosh"/>
                <w:sz w:val="24"/>
                <w:szCs w:val="24"/>
              </w:rPr>
              <w:t>-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B53C1D">
              <w:rPr>
                <w:rFonts w:ascii="Nikosh" w:hAnsi="Nikosh" w:cs="Nikosh"/>
                <w:sz w:val="24"/>
                <w:szCs w:val="24"/>
              </w:rPr>
              <w:t>.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শতক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২২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০৮৯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কন্টিনেন্টাল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এজেন্সি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৭১/এ, ষ্ট্র্যান্ড রোড,চট্টগ্রাম</w:t>
            </w:r>
          </w:p>
        </w:tc>
        <w:tc>
          <w:tcPr>
            <w:tcW w:w="1710" w:type="dxa"/>
          </w:tcPr>
          <w:p w:rsidR="00A36C86" w:rsidRDefault="00A36C86" w:rsidP="004C7F65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১,৭৯,৯৫৮/-</w:t>
            </w:r>
          </w:p>
        </w:tc>
        <w:tc>
          <w:tcPr>
            <w:tcW w:w="1440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০১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৯৮৩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২৯৮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43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৬,৯২,২৮১/-</w:t>
            </w:r>
          </w:p>
        </w:tc>
        <w:tc>
          <w:tcPr>
            <w:tcW w:w="1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562" w:type="dxa"/>
            <w:gridSpan w:val="2"/>
          </w:tcPr>
          <w:p w:rsidR="00A36C86" w:rsidRPr="006E156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A36C86" w:rsidRDefault="006E155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৬,৯৪,৩৭৬/-</w:t>
            </w:r>
          </w:p>
        </w:tc>
        <w:tc>
          <w:tcPr>
            <w:tcW w:w="1440" w:type="dxa"/>
          </w:tcPr>
          <w:p w:rsidR="00A36C86" w:rsidRPr="00B53C1D" w:rsidRDefault="00A36C86" w:rsidP="00383B91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২৫</w:t>
            </w:r>
            <w:r w:rsidRPr="00B53C1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="00383B9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৯০</w:t>
            </w:r>
            <w:r w:rsidRPr="00B53C1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 w:rsidR="00383B91"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৩২০</w:t>
            </w:r>
            <w:r w:rsidRPr="00B53C1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A36C86" w:rsidRPr="00B53C1D" w:rsidRDefault="00A36C86" w:rsidP="00383B91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৩</w:t>
            </w:r>
            <w:r w:rsidRPr="00B53C1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,</w:t>
            </w:r>
            <w:r w:rsidR="00383B9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৮৮</w:t>
            </w:r>
            <w:r w:rsidRPr="00B53C1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,</w:t>
            </w:r>
            <w:r w:rsidR="00383B91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৫৪৯</w:t>
            </w:r>
            <w:r w:rsidRPr="00B53C1D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260" w:type="dxa"/>
          </w:tcPr>
          <w:p w:rsidR="00A36C86" w:rsidRPr="00B53C1D" w:rsidRDefault="00383B91" w:rsidP="00683DC7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--</w:t>
            </w:r>
          </w:p>
        </w:tc>
        <w:tc>
          <w:tcPr>
            <w:tcW w:w="1543" w:type="dxa"/>
          </w:tcPr>
          <w:p w:rsidR="00A36C86" w:rsidRPr="00B53C1D" w:rsidRDefault="00383B91" w:rsidP="00383B91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২৯</w:t>
            </w:r>
            <w:r w:rsidR="00A36C86" w:rsidRPr="00B53C1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৭৮</w:t>
            </w:r>
            <w:r w:rsidR="00A36C86" w:rsidRPr="00B53C1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  <w:t>৮৬৯</w:t>
            </w:r>
            <w:r w:rsidR="00A36C86" w:rsidRPr="00B53C1D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AF0C3C" w:rsidTr="00A36C86">
        <w:trPr>
          <w:trHeight w:val="727"/>
        </w:trPr>
        <w:tc>
          <w:tcPr>
            <w:tcW w:w="606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562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71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543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14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06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562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24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543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Tr="00A36C86"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তৈলকল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অংগন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জায়গা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পিএস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শিপিং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বি,ই, এল টাওয়ার (২য় তলা), ৩৬৫ ষ্ট্র্যান্ড রোড, মাঝিরঘাট,চট্টগ্রাম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০৫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পূর্বে ভাড়া ছিল না। </w:t>
            </w:r>
          </w:p>
        </w:tc>
        <w:tc>
          <w:tcPr>
            <w:tcW w:w="1440" w:type="dxa"/>
          </w:tcPr>
          <w:p w:rsidR="00A36C86" w:rsidRPr="0080125E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৩১</w:t>
            </w:r>
            <w:r w:rsidR="00A36C86" w:rsidRPr="008012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৩২৮</w:t>
            </w:r>
            <w:r w:rsidR="00A36C86" w:rsidRPr="008012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A36C86" w:rsidRPr="0080125E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012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১৯,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৭০০</w:t>
            </w:r>
            <w:r w:rsidRPr="0080125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543" w:type="dxa"/>
          </w:tcPr>
          <w:p w:rsidR="00A36C86" w:rsidRPr="00DA6C9E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৫১</w:t>
            </w:r>
            <w:r w:rsidR="00A36C86" w:rsidRPr="00DA6C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০২৮</w:t>
            </w:r>
            <w:r w:rsidR="00A36C86" w:rsidRPr="00DA6C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লবন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তুলাকল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অংগন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৩৮৭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পিএস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শিপিং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বি,ই, এল টাওয়ার (২য় তলা), ৩৬৫ ষ্ট্র্যান্ড রোড, মাঝিরঘাট,চট্টগ্রাম</w:t>
            </w:r>
          </w:p>
        </w:tc>
        <w:tc>
          <w:tcPr>
            <w:tcW w:w="1710" w:type="dxa"/>
          </w:tcPr>
          <w:p w:rsidR="00A36C86" w:rsidRPr="0099339E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 w:rsidRPr="0099339E">
              <w:rPr>
                <w:rFonts w:ascii="Nikosh" w:hAnsi="Nikosh" w:cs="Nikosh"/>
                <w:sz w:val="28"/>
                <w:szCs w:val="28"/>
              </w:rPr>
              <w:t>/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9933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Pr="0099339E">
              <w:rPr>
                <w:rFonts w:ascii="Nikosh" w:hAnsi="Nikosh" w:cs="Nikosh"/>
                <w:sz w:val="28"/>
                <w:szCs w:val="28"/>
              </w:rPr>
              <w:t>/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  <w:r w:rsidRPr="0099339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 w:rsidRPr="0099339E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 w:rsidRPr="0099339E">
              <w:rPr>
                <w:rFonts w:ascii="Nikosh" w:hAnsi="Nikosh" w:cs="Nikosh"/>
                <w:sz w:val="28"/>
                <w:szCs w:val="28"/>
              </w:rPr>
              <w:t>/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Pr="0099339E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Pr="0099339E">
              <w:rPr>
                <w:rFonts w:ascii="Nikosh" w:hAnsi="Nikosh" w:cs="Nikosh"/>
                <w:sz w:val="28"/>
                <w:szCs w:val="28"/>
              </w:rPr>
              <w:t>/</w:t>
            </w:r>
            <w:r w:rsidRPr="0099339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  <w:p w:rsidR="00A36C86" w:rsidRPr="00F23DAA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0" w:type="dxa"/>
          </w:tcPr>
          <w:p w:rsidR="00A36C86" w:rsidRPr="00192DB5" w:rsidRDefault="00A36C86" w:rsidP="00683DC7">
            <w:pPr>
              <w:jc w:val="center"/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192DB5"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২,৪৪,৪৩২.৫০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৫১৪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402DDA" w:rsidRDefault="00A36C86" w:rsidP="00683DC7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 w:rsidRPr="00402D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02DDA">
              <w:rPr>
                <w:rFonts w:ascii="Nikosh" w:hAnsi="Nikosh" w:cs="Nikosh"/>
                <w:sz w:val="24"/>
                <w:szCs w:val="28"/>
              </w:rPr>
              <w:t>,</w:t>
            </w:r>
            <w:r w:rsidRPr="00402D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৯৮</w:t>
            </w:r>
            <w:r w:rsidRPr="00402DDA">
              <w:rPr>
                <w:rFonts w:ascii="Nikosh" w:hAnsi="Nikosh" w:cs="Nikosh"/>
                <w:sz w:val="24"/>
                <w:szCs w:val="28"/>
              </w:rPr>
              <w:t>,</w:t>
            </w:r>
            <w:r w:rsidRPr="00402DD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২৭৭</w:t>
            </w:r>
            <w:r w:rsidRPr="00402DDA">
              <w:rPr>
                <w:rFonts w:ascii="Nikosh" w:hAnsi="Nikosh" w:cs="Nikosh"/>
                <w:sz w:val="24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৪১৯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543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২১০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rPr>
          <w:trHeight w:val="1070"/>
        </w:trPr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Pr="00C415C8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বাংলোর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দক্ষিন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পার্শ্বের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</w:p>
          <w:p w:rsidR="00A36C86" w:rsidRPr="00C415C8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 w:rsidRPr="00C415C8">
              <w:rPr>
                <w:rFonts w:ascii="Nikosh" w:hAnsi="Nikosh" w:cs="Nikosh"/>
                <w:sz w:val="24"/>
                <w:szCs w:val="28"/>
              </w:rPr>
              <w:t>,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৫০০</w:t>
            </w:r>
            <w:r w:rsidRPr="00C415C8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C415C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টাওয়ার(৭ম তলা) পুরানা পল্টন,ঢাকা।</w:t>
            </w:r>
          </w:p>
        </w:tc>
        <w:tc>
          <w:tcPr>
            <w:tcW w:w="1710" w:type="dxa"/>
          </w:tcPr>
          <w:p w:rsidR="00A36C86" w:rsidRPr="007B4E73" w:rsidRDefault="00A36C86" w:rsidP="00683DC7">
            <w:pPr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১৫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১৪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</w:t>
            </w:r>
          </w:p>
          <w:p w:rsidR="00A36C86" w:rsidRPr="00917F39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</w:t>
            </w:r>
          </w:p>
        </w:tc>
        <w:tc>
          <w:tcPr>
            <w:tcW w:w="1440" w:type="dxa"/>
          </w:tcPr>
          <w:p w:rsidR="00A36C86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৯৬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৪৬৭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২৯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৪৭১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43" w:type="dxa"/>
          </w:tcPr>
          <w:p w:rsidR="00A36C86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২৫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৯৩৮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 (৭ম তলা) পুরানা পল্টন,ঢাকা।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10" w:type="dxa"/>
          </w:tcPr>
          <w:p w:rsidR="00A36C86" w:rsidRPr="007B4E73" w:rsidRDefault="00A36C86" w:rsidP="00683DC7">
            <w:pPr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১৮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</w:t>
            </w:r>
          </w:p>
          <w:p w:rsidR="00A36C86" w:rsidRPr="000A73B3" w:rsidRDefault="00A36C86" w:rsidP="00683DC7">
            <w:pPr>
              <w:rPr>
                <w:rFonts w:ascii="Nikosh" w:hAnsi="Nikosh" w:cs="Nikosh"/>
                <w:sz w:val="18"/>
                <w:szCs w:val="28"/>
              </w:rPr>
            </w:pPr>
          </w:p>
        </w:tc>
        <w:tc>
          <w:tcPr>
            <w:tcW w:w="1440" w:type="dxa"/>
          </w:tcPr>
          <w:p w:rsidR="00A36C86" w:rsidRPr="00403365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0336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৮,০০০ বঃফুঃ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১,৭৬,০০০/- টাকায়  ভাড়া দেয়া ছিল। </w:t>
            </w:r>
            <w:r w:rsidRPr="0040336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২,০০০ বঃফুঃ ভাড়া দেয়া ছিল না। </w:t>
            </w:r>
          </w:p>
        </w:tc>
        <w:tc>
          <w:tcPr>
            <w:tcW w:w="1440" w:type="dxa"/>
          </w:tcPr>
          <w:p w:rsidR="00A36C86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৪৩০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43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৮৬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৬৩০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rPr>
          <w:trHeight w:val="773"/>
        </w:trPr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62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জায়গা</w:t>
            </w:r>
          </w:p>
        </w:tc>
        <w:tc>
          <w:tcPr>
            <w:tcW w:w="2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টাওয়ার(৭ম তলা) পুরানা পল্টন,ঢাকা।</w:t>
            </w:r>
          </w:p>
        </w:tc>
        <w:tc>
          <w:tcPr>
            <w:tcW w:w="1710" w:type="dxa"/>
          </w:tcPr>
          <w:p w:rsidR="00A36C86" w:rsidRPr="007B4E73" w:rsidRDefault="00A36C86" w:rsidP="00683DC7">
            <w:pPr>
              <w:rPr>
                <w:rFonts w:ascii="Nikosh" w:hAnsi="Nikosh" w:cs="Nikosh"/>
                <w:sz w:val="26"/>
                <w:szCs w:val="28"/>
                <w:cs/>
                <w:lang w:bidi="bn-BD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১৯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</w:t>
            </w:r>
          </w:p>
          <w:p w:rsidR="00A36C86" w:rsidRPr="002863D6" w:rsidRDefault="00A36C86" w:rsidP="00683DC7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A36C86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০৬৮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৯৬১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43" w:type="dxa"/>
          </w:tcPr>
          <w:p w:rsidR="00A36C86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৯৮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০২৯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rPr>
          <w:trHeight w:val="1088"/>
        </w:trPr>
        <w:tc>
          <w:tcPr>
            <w:tcW w:w="60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br w:type="page"/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41" w:type="dxa"/>
          </w:tcPr>
          <w:p w:rsidR="00A36C86" w:rsidRPr="000A73B3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গুদামের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মধ্যবর্তী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A36C86" w:rsidRPr="000A73B3" w:rsidRDefault="00A36C86" w:rsidP="00683DC7">
            <w:pPr>
              <w:rPr>
                <w:rFonts w:ascii="Nikosh" w:hAnsi="Nikosh" w:cs="Nikosh"/>
                <w:sz w:val="24"/>
                <w:szCs w:val="28"/>
              </w:rPr>
            </w:pP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0A73B3">
              <w:rPr>
                <w:rFonts w:ascii="Nikosh" w:hAnsi="Nikosh" w:cs="Nikosh"/>
                <w:sz w:val="24"/>
                <w:szCs w:val="28"/>
              </w:rPr>
              <w:t>,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৩১০</w:t>
            </w:r>
            <w:r w:rsidRPr="000A73B3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0A73B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246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শৈলী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এন্টার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প্রাইজ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৮০২,সাব্বির টাওয়ার(৭ম তলা) পুরানা পল্টন,ঢাকা।</w:t>
            </w:r>
          </w:p>
        </w:tc>
        <w:tc>
          <w:tcPr>
            <w:tcW w:w="1710" w:type="dxa"/>
          </w:tcPr>
          <w:p w:rsidR="00A36C86" w:rsidRPr="002863D6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০৪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 w:rsidR="00383B91">
              <w:rPr>
                <w:rFonts w:ascii="Nikosh" w:hAnsi="Nikosh" w:cs="Nikosh"/>
                <w:sz w:val="26"/>
                <w:szCs w:val="28"/>
                <w:cs/>
                <w:lang w:bidi="bn-BD"/>
              </w:rPr>
              <w:t>১৯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হতে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১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 w:hint="cs"/>
                <w:sz w:val="26"/>
                <w:szCs w:val="28"/>
                <w:cs/>
                <w:lang w:bidi="bn-BD"/>
              </w:rPr>
              <w:t>০৩</w:t>
            </w:r>
            <w:r w:rsidRPr="007B4E73">
              <w:rPr>
                <w:rFonts w:ascii="Nikosh" w:hAnsi="Nikosh" w:cs="Nikosh"/>
                <w:sz w:val="26"/>
                <w:szCs w:val="28"/>
              </w:rPr>
              <w:t>/</w:t>
            </w: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  <w:r w:rsidR="00383B91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</w:t>
            </w:r>
          </w:p>
        </w:tc>
        <w:tc>
          <w:tcPr>
            <w:tcW w:w="1440" w:type="dxa"/>
          </w:tcPr>
          <w:p w:rsidR="00A36C86" w:rsidRPr="00686128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৩৯৪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686128" w:rsidRDefault="00383B91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০১০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Pr="00686128" w:rsidRDefault="00383B9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43" w:type="dxa"/>
          </w:tcPr>
          <w:p w:rsidR="00A36C86" w:rsidRPr="00686128" w:rsidRDefault="00A36C86" w:rsidP="00383B9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 w:rsidR="00383B9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383B91">
              <w:rPr>
                <w:rFonts w:ascii="Nikosh" w:hAnsi="Nikosh" w:cs="Nikosh"/>
                <w:sz w:val="28"/>
                <w:szCs w:val="28"/>
              </w:rPr>
              <w:t>৪০৪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519D1" w:rsidRPr="00B53C1D" w:rsidTr="00A36C86">
        <w:trPr>
          <w:trHeight w:val="422"/>
        </w:trPr>
        <w:tc>
          <w:tcPr>
            <w:tcW w:w="606" w:type="dxa"/>
          </w:tcPr>
          <w:p w:rsidR="00B519D1" w:rsidRPr="00B53C1D" w:rsidRDefault="00B519D1" w:rsidP="00683DC7">
            <w:pPr>
              <w:rPr>
                <w:rFonts w:ascii="Nikosh" w:hAnsi="Nikosh" w:cs="Nikosh"/>
              </w:rPr>
            </w:pPr>
          </w:p>
        </w:tc>
        <w:tc>
          <w:tcPr>
            <w:tcW w:w="1541" w:type="dxa"/>
          </w:tcPr>
          <w:p w:rsidR="00B519D1" w:rsidRPr="00B53C1D" w:rsidRDefault="00B519D1" w:rsidP="00683DC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461" w:type="dxa"/>
            <w:gridSpan w:val="2"/>
          </w:tcPr>
          <w:p w:rsidR="00B519D1" w:rsidRPr="00B53C1D" w:rsidRDefault="00B519D1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710" w:type="dxa"/>
          </w:tcPr>
          <w:p w:rsidR="00B519D1" w:rsidRPr="00B53C1D" w:rsidRDefault="00B519D1" w:rsidP="00683DC7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  <w:tc>
          <w:tcPr>
            <w:tcW w:w="1440" w:type="dxa"/>
          </w:tcPr>
          <w:p w:rsidR="00B519D1" w:rsidRPr="00B53C1D" w:rsidRDefault="006E155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১১,১৪,৮০৮/-</w:t>
            </w:r>
          </w:p>
        </w:tc>
        <w:tc>
          <w:tcPr>
            <w:tcW w:w="1440" w:type="dxa"/>
          </w:tcPr>
          <w:p w:rsidR="00B519D1" w:rsidRPr="00B53C1D" w:rsidRDefault="00B519D1" w:rsidP="00383B9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৫৭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২৯১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B519D1" w:rsidRPr="00B53C1D" w:rsidRDefault="00B519D1" w:rsidP="00B519D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৫৯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৩৯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260" w:type="dxa"/>
          </w:tcPr>
          <w:p w:rsidR="00B519D1" w:rsidRDefault="00B519D1" w:rsidP="0054697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৪১৯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543" w:type="dxa"/>
          </w:tcPr>
          <w:p w:rsidR="00B519D1" w:rsidRPr="00B53C1D" w:rsidRDefault="00B519D1" w:rsidP="00B519D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৬৯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১০৮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519D1" w:rsidRPr="00B53C1D" w:rsidRDefault="00B519D1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A36C86" w:rsidRDefault="00A36C86" w:rsidP="00A36C86">
      <w:pPr>
        <w:rPr>
          <w:rFonts w:cs="Vrinda"/>
          <w:szCs w:val="28"/>
          <w:cs/>
          <w:lang w:bidi="bn-BD"/>
        </w:rPr>
      </w:pPr>
    </w:p>
    <w:tbl>
      <w:tblPr>
        <w:tblStyle w:val="TableGrid"/>
        <w:tblW w:w="14490" w:type="dxa"/>
        <w:tblInd w:w="378" w:type="dxa"/>
        <w:tblLayout w:type="fixed"/>
        <w:tblLook w:val="04A0"/>
      </w:tblPr>
      <w:tblGrid>
        <w:gridCol w:w="630"/>
        <w:gridCol w:w="1530"/>
        <w:gridCol w:w="2430"/>
        <w:gridCol w:w="1710"/>
        <w:gridCol w:w="1440"/>
        <w:gridCol w:w="1440"/>
        <w:gridCol w:w="1170"/>
        <w:gridCol w:w="1350"/>
        <w:gridCol w:w="1530"/>
        <w:gridCol w:w="1260"/>
      </w:tblGrid>
      <w:tr w:rsidR="00A36C86" w:rsidRPr="00AF0C3C" w:rsidTr="00A36C86">
        <w:trPr>
          <w:trHeight w:val="727"/>
        </w:trPr>
        <w:tc>
          <w:tcPr>
            <w:tcW w:w="63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53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43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71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53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126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3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53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243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35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53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১৩।</w:t>
            </w:r>
          </w:p>
        </w:tc>
        <w:tc>
          <w:tcPr>
            <w:tcW w:w="15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পাক্কা কুলি লাইনের ৮৪,৯১২ বঃফু স্থাপনা/খালি জায়গা</w:t>
            </w: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আব্দুল গফুর ও অন্যান্য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রেলী প্রেস হাউজ,পাক্কা কুলি লাইন,চট্টগ্রাম।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০১/১১/১৯ হতে ৩১/১০/২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Default="00B519D1" w:rsidP="00B519D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৪৪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৫৬১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A36C86" w:rsidRDefault="00A36C86" w:rsidP="00B519D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৬৮৪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350" w:type="dxa"/>
          </w:tcPr>
          <w:p w:rsidR="00A36C86" w:rsidRDefault="00B519D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530" w:type="dxa"/>
          </w:tcPr>
          <w:p w:rsidR="00A36C86" w:rsidRDefault="00B519D1" w:rsidP="00B519D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৪১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২৪৫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১৪।</w:t>
            </w:r>
          </w:p>
        </w:tc>
        <w:tc>
          <w:tcPr>
            <w:tcW w:w="15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কাচ্চা কুলি লাইনের ১০,৮৪৮ বঃফু স্থাপনা/খালি জায়গা</w:t>
            </w: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মনির হোসেন ও অন্যান্য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রেলী প্রেস হাউজ,কাচ্চা কুলি লাইন,চট্টগ্রাম।</w:t>
            </w:r>
          </w:p>
        </w:tc>
        <w:tc>
          <w:tcPr>
            <w:tcW w:w="1710" w:type="dxa"/>
          </w:tcPr>
          <w:p w:rsidR="00A36C86" w:rsidRDefault="00A36C86" w:rsidP="00B519D1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০১/১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 w:rsidR="004C7F6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হতে ৩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/১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/২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১,৩২,১২৯/-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১৯,৮২০/-</w:t>
            </w:r>
          </w:p>
        </w:tc>
        <w:tc>
          <w:tcPr>
            <w:tcW w:w="1350" w:type="dxa"/>
          </w:tcPr>
          <w:p w:rsidR="00A36C86" w:rsidRDefault="00B519D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530" w:type="dxa"/>
          </w:tcPr>
          <w:p w:rsidR="00A36C86" w:rsidRDefault="00B519D1" w:rsidP="00B519D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৫১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৯৪৯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A36C86" w:rsidRPr="00C608B9" w:rsidRDefault="00A36C86" w:rsidP="00683DC7">
            <w:pPr>
              <w:rPr>
                <w:rFonts w:ascii="Nikosh" w:hAnsi="Nikosh" w:cs="Nikosh"/>
                <w:szCs w:val="28"/>
              </w:rPr>
            </w:pPr>
            <w:r w:rsidRPr="00C608B9">
              <w:rPr>
                <w:rFonts w:ascii="Nikosh" w:hAnsi="Nikosh" w:cs="Nikosh"/>
                <w:cs/>
                <w:lang w:bidi="bn-IN"/>
              </w:rPr>
              <w:t>৭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নং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গুদামের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দক্ষিন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পাশ্বের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এবং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১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নং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গুদামের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উত্তর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পাশ্বের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খালি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জায়গা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৩</w:t>
            </w:r>
            <w:r w:rsidRPr="00C608B9">
              <w:rPr>
                <w:rFonts w:ascii="Nikosh" w:hAnsi="Nikosh" w:cs="Nikosh"/>
                <w:szCs w:val="28"/>
              </w:rPr>
              <w:t>,</w:t>
            </w:r>
            <w:r w:rsidRPr="00C608B9">
              <w:rPr>
                <w:rFonts w:ascii="Nikosh" w:hAnsi="Nikosh" w:cs="Nikosh"/>
                <w:cs/>
                <w:lang w:bidi="bn-IN"/>
              </w:rPr>
              <w:t>৯০০</w:t>
            </w:r>
            <w:r w:rsidRPr="00C608B9">
              <w:rPr>
                <w:rFonts w:ascii="Nikosh" w:hAnsi="Nikosh" w:cs="Nikosh"/>
                <w:szCs w:val="28"/>
              </w:rPr>
              <w:t xml:space="preserve"> </w:t>
            </w:r>
            <w:r w:rsidRPr="00C608B9">
              <w:rPr>
                <w:rFonts w:ascii="Nikosh" w:hAnsi="Nikosh" w:cs="Nikosh"/>
                <w:cs/>
                <w:lang w:bidi="bn-IN"/>
              </w:rPr>
              <w:t>বঃফুঃ</w:t>
            </w: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নাওয়াল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ট্রেডিং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হক ভিউ,৪২,সিডিএ, এভিনিউ,ওয়াসা মোড় চট্টগ্রাম।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Default="00B519D1" w:rsidP="00B51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১,০২,৪৩৭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B51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B519D1">
              <w:rPr>
                <w:rFonts w:ascii="Nikosh" w:hAnsi="Nikosh" w:cs="Nikosh"/>
                <w:sz w:val="28"/>
                <w:szCs w:val="28"/>
              </w:rPr>
              <w:t>৩৬৬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Default="00B519D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30" w:type="dxa"/>
          </w:tcPr>
          <w:p w:rsidR="00A36C86" w:rsidRDefault="00A36C86" w:rsidP="00B51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B519D1">
              <w:rPr>
                <w:rFonts w:ascii="Nikosh" w:hAnsi="Nikosh" w:cs="Nikosh"/>
                <w:sz w:val="28"/>
                <w:szCs w:val="28"/>
              </w:rPr>
              <w:t>১৭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B519D1">
              <w:rPr>
                <w:rFonts w:ascii="Nikosh" w:hAnsi="Nikosh" w:cs="Nikosh"/>
                <w:sz w:val="28"/>
                <w:szCs w:val="28"/>
              </w:rPr>
              <w:t>৮০৩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Pr="00023433" w:rsidRDefault="00A36C86" w:rsidP="00683DC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A36C86" w:rsidRPr="00326848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326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কাচ্চা</w:t>
            </w:r>
            <w:r w:rsidRPr="0032684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26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কুলি</w:t>
            </w:r>
            <w:r w:rsidRPr="0032684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26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32684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26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স্থাপনা</w:t>
            </w:r>
            <w:r w:rsidRPr="00326848">
              <w:rPr>
                <w:rFonts w:ascii="Nikosh" w:hAnsi="Nikosh" w:cs="Nikosh"/>
                <w:sz w:val="24"/>
                <w:szCs w:val="24"/>
              </w:rPr>
              <w:t>/</w:t>
            </w:r>
            <w:r w:rsidRPr="00326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32684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26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32684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2684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৮০০বঃফুঃ</w:t>
            </w: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বিল্লাল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গং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রেলী প্রেস হাউজ,চট্টগ্রাম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০৯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Default="00A36C86" w:rsidP="00B51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B519D1">
              <w:rPr>
                <w:rFonts w:ascii="Nikosh" w:hAnsi="Nikosh" w:cs="Nikosh"/>
                <w:sz w:val="28"/>
                <w:szCs w:val="28"/>
              </w:rPr>
              <w:t>৫৯৪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B51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৮৯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Default="00B519D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</w:t>
            </w:r>
          </w:p>
        </w:tc>
        <w:tc>
          <w:tcPr>
            <w:tcW w:w="1530" w:type="dxa"/>
          </w:tcPr>
          <w:p w:rsidR="00A36C86" w:rsidRDefault="00B519D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৭,৫৮৩/-</w:t>
            </w:r>
          </w:p>
        </w:tc>
        <w:tc>
          <w:tcPr>
            <w:tcW w:w="1260" w:type="dxa"/>
          </w:tcPr>
          <w:p w:rsidR="00A36C86" w:rsidRPr="00023433" w:rsidRDefault="00A36C86" w:rsidP="00683DC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Pr="00BA1AC1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br w:type="page"/>
            </w:r>
            <w:r w:rsidRPr="00BA1A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  <w:r w:rsidRPr="00BA1AC1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কুলি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লাইন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৩৮০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দেলোওয়ার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হোসেন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রাশেদা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বেগম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জাহানারা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বেগম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রেলী প্রেস হাউজ,চট্টগ্রাম।</w:t>
            </w:r>
          </w:p>
        </w:tc>
        <w:tc>
          <w:tcPr>
            <w:tcW w:w="1710" w:type="dxa"/>
          </w:tcPr>
          <w:p w:rsidR="00A36C86" w:rsidRDefault="00A36C86" w:rsidP="004C7F65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4C7F65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53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১৭০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rPr>
          <w:trHeight w:val="890"/>
        </w:trPr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বাংলো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খালি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জায়গা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সাজেশ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কান্তি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দাস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ষ্ট্র্যান্ড রোড,মাঝিরঘাট, চট্টগ্রাম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Pr="00304467" w:rsidRDefault="00B519D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30" w:type="dxa"/>
          </w:tcPr>
          <w:p w:rsidR="00A36C86" w:rsidRPr="00304467" w:rsidRDefault="00A36C86" w:rsidP="00B51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B519D1">
              <w:rPr>
                <w:rFonts w:ascii="Nikosh" w:hAnsi="Nikosh" w:cs="Nikosh"/>
                <w:sz w:val="28"/>
                <w:szCs w:val="28"/>
              </w:rPr>
              <w:t>৩২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  <w:r w:rsidR="00B519D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Pr="00023433" w:rsidRDefault="00A36C86" w:rsidP="00683DC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530" w:type="dxa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2430" w:type="dxa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440" w:type="dxa"/>
          </w:tcPr>
          <w:p w:rsidR="00A36C86" w:rsidRDefault="006E155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১১,১৪,৮০৮/-</w:t>
            </w:r>
          </w:p>
        </w:tc>
        <w:tc>
          <w:tcPr>
            <w:tcW w:w="1440" w:type="dxa"/>
          </w:tcPr>
          <w:p w:rsidR="00A36C86" w:rsidRDefault="00526AFE" w:rsidP="00526AF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৬৭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৪৩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৬১২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A36C86" w:rsidRPr="00B53C1D" w:rsidRDefault="00526AFE" w:rsidP="00526AF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="00A36C8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="00A36C86"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৫৪৭</w:t>
            </w:r>
            <w:r w:rsidR="00A36C86"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350" w:type="dxa"/>
          </w:tcPr>
          <w:p w:rsidR="00A36C86" w:rsidRDefault="00526AFE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৩,৩৩,৭১৯/-</w:t>
            </w:r>
          </w:p>
        </w:tc>
        <w:tc>
          <w:tcPr>
            <w:tcW w:w="1530" w:type="dxa"/>
          </w:tcPr>
          <w:p w:rsidR="00A36C86" w:rsidRPr="00B53C1D" w:rsidRDefault="00526AFE" w:rsidP="00526AF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৮০</w:t>
            </w:r>
            <w:r w:rsidR="00A36C86"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৮৮</w:t>
            </w:r>
            <w:r w:rsidR="00A36C86"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৮৭৮</w:t>
            </w:r>
            <w:r w:rsidR="00A36C86"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AF0C3C" w:rsidTr="00A36C86">
        <w:trPr>
          <w:trHeight w:val="727"/>
        </w:trPr>
        <w:tc>
          <w:tcPr>
            <w:tcW w:w="63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53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243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71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 w:rsidRPr="000E7C7B"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4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44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35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53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126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3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53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243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71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35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53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ষ্টাফ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কোয়ার্টার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৭৫২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স্বপন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কান্তি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দাস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গং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রেলী প্রেস হাউজ,চট্টগ্রাম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৫৯৯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Pr="00304467" w:rsidRDefault="00B519D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530" w:type="dxa"/>
          </w:tcPr>
          <w:p w:rsidR="00A36C86" w:rsidRPr="00304467" w:rsidRDefault="00B519D1" w:rsidP="00B519D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৬৫</w:t>
            </w:r>
            <w:r w:rsidR="00A36C86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</w:rPr>
              <w:t>৯২৩</w:t>
            </w:r>
            <w:r w:rsidR="00A36C86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Pr="00023433" w:rsidRDefault="00A36C86" w:rsidP="00683DC7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গুদাম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ঘর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কাচ্চা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জেটি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১৬</w:t>
            </w:r>
            <w:r w:rsidRPr="00B53C1D">
              <w:rPr>
                <w:rFonts w:ascii="Nikosh" w:hAnsi="Nikosh" w:cs="Nikosh"/>
                <w:sz w:val="24"/>
                <w:szCs w:val="24"/>
              </w:rPr>
              <w:t>,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৬৫০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2430" w:type="dxa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বিকন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ইঞ্জিনিয়ারিং</w:t>
            </w:r>
          </w:p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হোসেন চেম্বার(২য় তলা) ১০৫, আগ্রাবাদ বা/এ,চট্টগ্রাম</w:t>
            </w:r>
          </w:p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BA1A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BA1A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১,৭৮,৬০০/-</w:t>
            </w:r>
          </w:p>
        </w:tc>
        <w:tc>
          <w:tcPr>
            <w:tcW w:w="1440" w:type="dxa"/>
          </w:tcPr>
          <w:p w:rsidR="00A36C86" w:rsidRPr="0002372A" w:rsidRDefault="00A36C86" w:rsidP="00BA1A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BA1AC1">
              <w:rPr>
                <w:rFonts w:ascii="Nikosh" w:hAnsi="Nikosh" w:cs="Nikosh"/>
                <w:sz w:val="28"/>
                <w:szCs w:val="28"/>
              </w:rPr>
              <w:t>৩৭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BA1AC1">
              <w:rPr>
                <w:rFonts w:ascii="Nikosh" w:hAnsi="Nikosh" w:cs="Nikosh"/>
                <w:sz w:val="28"/>
                <w:szCs w:val="28"/>
              </w:rPr>
              <w:t>৩২৩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02372A" w:rsidRDefault="00A36C86" w:rsidP="00BA1AC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 w:rsidR="00BA1A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 w:rsidR="00BA1AC1">
              <w:rPr>
                <w:rFonts w:ascii="Nikosh" w:hAnsi="Nikosh" w:cs="Nikosh"/>
                <w:sz w:val="28"/>
                <w:szCs w:val="28"/>
              </w:rPr>
              <w:t>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Pr="0002372A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---</w:t>
            </w:r>
          </w:p>
        </w:tc>
        <w:tc>
          <w:tcPr>
            <w:tcW w:w="1530" w:type="dxa"/>
          </w:tcPr>
          <w:p w:rsidR="00A36C86" w:rsidRPr="0002372A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৫,০২,৯২২/-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প্রিমিজের</w:t>
            </w:r>
            <w:r w:rsidRPr="00917F39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ভিতরের</w:t>
            </w:r>
            <w:r w:rsidRPr="00917F39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পুকুর</w:t>
            </w:r>
            <w:r w:rsidRPr="00917F39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917F39">
              <w:rPr>
                <w:rFonts w:ascii="Nikosh" w:hAnsi="Nikosh" w:cs="Nikosh"/>
                <w:sz w:val="24"/>
                <w:szCs w:val="28"/>
              </w:rPr>
              <w:t>.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৫৭৮১</w:t>
            </w:r>
            <w:r w:rsidRPr="00917F39">
              <w:rPr>
                <w:rFonts w:ascii="Nikosh" w:hAnsi="Nikosh" w:cs="Nikosh"/>
                <w:sz w:val="24"/>
                <w:szCs w:val="28"/>
              </w:rPr>
              <w:t xml:space="preserve"> </w:t>
            </w:r>
            <w:r w:rsidRPr="00917F39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একর</w:t>
            </w:r>
          </w:p>
        </w:tc>
        <w:tc>
          <w:tcPr>
            <w:tcW w:w="2430" w:type="dxa"/>
          </w:tcPr>
          <w:p w:rsidR="00BA1AC1" w:rsidRDefault="00BA1AC1" w:rsidP="00683DC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আজিমুল হক,</w:t>
            </w:r>
          </w:p>
          <w:p w:rsidR="00A36C86" w:rsidRPr="00B53C1D" w:rsidRDefault="00BA1AC1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A36C86" w:rsidRDefault="00A36C86" w:rsidP="00BA1AC1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BA1A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BA1A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 w:rsidR="00BA1A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 w:rsidR="00BA1AC1">
              <w:rPr>
                <w:rFonts w:ascii="Nikosh" w:hAnsi="Nikosh" w:cs="Nikosh"/>
                <w:sz w:val="28"/>
                <w:szCs w:val="28"/>
              </w:rPr>
              <w:t>০৫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BA1AC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44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৪০,০০০/-</w:t>
            </w:r>
          </w:p>
        </w:tc>
        <w:tc>
          <w:tcPr>
            <w:tcW w:w="117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৬,০০০/-</w:t>
            </w:r>
          </w:p>
        </w:tc>
        <w:tc>
          <w:tcPr>
            <w:tcW w:w="135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৬,৬৬৭/-</w:t>
            </w:r>
          </w:p>
        </w:tc>
        <w:tc>
          <w:tcPr>
            <w:tcW w:w="153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৫২,৬৬৭/-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BA1AC1" w:rsidTr="00A36C86">
        <w:tc>
          <w:tcPr>
            <w:tcW w:w="630" w:type="dxa"/>
          </w:tcPr>
          <w:p w:rsidR="00BA1AC1" w:rsidRDefault="00BA1AC1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BA1AC1" w:rsidRPr="002863D6" w:rsidRDefault="00BA1AC1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অফিসের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সামনের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খালি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জায়গা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863D6">
              <w:rPr>
                <w:rFonts w:ascii="Nikosh" w:hAnsi="Nikosh" w:cs="Nikosh"/>
                <w:sz w:val="24"/>
                <w:szCs w:val="24"/>
              </w:rPr>
              <w:t>,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৪০০</w:t>
            </w:r>
            <w:r w:rsidRPr="002863D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863D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বঃফুঃ</w:t>
            </w:r>
          </w:p>
        </w:tc>
        <w:tc>
          <w:tcPr>
            <w:tcW w:w="2430" w:type="dxa"/>
          </w:tcPr>
          <w:p w:rsidR="00BA1AC1" w:rsidRDefault="00BA1AC1" w:rsidP="0054697B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আজিমুল হক,</w:t>
            </w:r>
          </w:p>
          <w:p w:rsidR="00BA1AC1" w:rsidRPr="00B53C1D" w:rsidRDefault="00BA1AC1" w:rsidP="0054697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কক্সবাজার</w:t>
            </w:r>
          </w:p>
          <w:p w:rsidR="00BA1AC1" w:rsidRPr="00B53C1D" w:rsidRDefault="00BA1AC1" w:rsidP="0054697B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10" w:type="dxa"/>
          </w:tcPr>
          <w:p w:rsidR="00BA1AC1" w:rsidRDefault="00BA1AC1" w:rsidP="0054697B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/০৫/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</w:p>
        </w:tc>
        <w:tc>
          <w:tcPr>
            <w:tcW w:w="1440" w:type="dxa"/>
          </w:tcPr>
          <w:p w:rsidR="00BA1AC1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BA1AC1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১,০৫,০০০/-</w:t>
            </w:r>
          </w:p>
        </w:tc>
        <w:tc>
          <w:tcPr>
            <w:tcW w:w="1170" w:type="dxa"/>
          </w:tcPr>
          <w:p w:rsidR="00BA1AC1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১৫,৭৫০/-</w:t>
            </w:r>
          </w:p>
        </w:tc>
        <w:tc>
          <w:tcPr>
            <w:tcW w:w="1350" w:type="dxa"/>
          </w:tcPr>
          <w:p w:rsidR="00BA1AC1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১৭,৫০০/-</w:t>
            </w:r>
          </w:p>
        </w:tc>
        <w:tc>
          <w:tcPr>
            <w:tcW w:w="1530" w:type="dxa"/>
          </w:tcPr>
          <w:p w:rsidR="00BA1AC1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১,৩৮,২৫০/-</w:t>
            </w:r>
          </w:p>
        </w:tc>
        <w:tc>
          <w:tcPr>
            <w:tcW w:w="1260" w:type="dxa"/>
          </w:tcPr>
          <w:p w:rsidR="00BA1AC1" w:rsidRDefault="00BA1AC1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530" w:type="dxa"/>
          </w:tcPr>
          <w:p w:rsidR="00A36C86" w:rsidRDefault="00BA1AC1" w:rsidP="00BA1AC1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কাচ্চা কুলি লাইনের 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 বঃফুঃ বাসা</w:t>
            </w:r>
          </w:p>
        </w:tc>
        <w:tc>
          <w:tcPr>
            <w:tcW w:w="2430" w:type="dxa"/>
          </w:tcPr>
          <w:p w:rsidR="00A36C86" w:rsidRDefault="00BA1AC1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জাহাংগীর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 ও অন্যান্য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রেলী প্রেস হাউজ,কাচ্চা কুলি লাইন,চট্টগ্রাম।</w:t>
            </w:r>
          </w:p>
        </w:tc>
        <w:tc>
          <w:tcPr>
            <w:tcW w:w="1710" w:type="dxa"/>
          </w:tcPr>
          <w:p w:rsidR="00A36C86" w:rsidRDefault="00BA1AC1" w:rsidP="00BA1AC1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০১/০৭/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হতে ৩০/০৬/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১৯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Default="00BA1AC1" w:rsidP="00BA1AC1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২৫৬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৩,০৩৯/-</w:t>
            </w:r>
          </w:p>
        </w:tc>
        <w:tc>
          <w:tcPr>
            <w:tcW w:w="135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২,৭৭৭/-</w:t>
            </w:r>
          </w:p>
        </w:tc>
        <w:tc>
          <w:tcPr>
            <w:tcW w:w="153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২৬,০৭২/-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২৪।</w:t>
            </w:r>
          </w:p>
        </w:tc>
        <w:tc>
          <w:tcPr>
            <w:tcW w:w="15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ষ্টাফ কোয়ার্টার সংলগ্ন ২,০০০ বঃফুঃ খালি জায়গা</w:t>
            </w: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খলিলুর রহমান নাহিদ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বি,এস,নাহার বিল্ডিং(নীচ তলা) ষ্ট্যান্ড রোড,চট্টগ্রাম।</w:t>
            </w:r>
          </w:p>
        </w:tc>
        <w:tc>
          <w:tcPr>
            <w:tcW w:w="171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০১/১১/২০ হতে ৩১/১০/২১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৫৬,০০০/-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৮,৪০০/-</w:t>
            </w:r>
          </w:p>
        </w:tc>
        <w:tc>
          <w:tcPr>
            <w:tcW w:w="135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---</w:t>
            </w:r>
          </w:p>
        </w:tc>
        <w:tc>
          <w:tcPr>
            <w:tcW w:w="1530" w:type="dxa"/>
          </w:tcPr>
          <w:p w:rsidR="00A36C86" w:rsidRDefault="00BA1AC1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৬৪,৪০০/-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C7F65" w:rsidTr="00A36C86">
        <w:tc>
          <w:tcPr>
            <w:tcW w:w="630" w:type="dxa"/>
          </w:tcPr>
          <w:p w:rsidR="004C7F65" w:rsidRDefault="004C7F65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২৫।</w:t>
            </w:r>
          </w:p>
        </w:tc>
        <w:tc>
          <w:tcPr>
            <w:tcW w:w="1530" w:type="dxa"/>
          </w:tcPr>
          <w:p w:rsidR="004C7F65" w:rsidRDefault="004C7F65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পাক্কা প্রেসের ৪,৭২০ বঃফুঃ খালি জায়গা।</w:t>
            </w:r>
          </w:p>
        </w:tc>
        <w:tc>
          <w:tcPr>
            <w:tcW w:w="2430" w:type="dxa"/>
          </w:tcPr>
          <w:p w:rsidR="004C7F65" w:rsidRDefault="004C7F65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মোঃ আলমগীর হোসেন</w:t>
            </w:r>
          </w:p>
        </w:tc>
        <w:tc>
          <w:tcPr>
            <w:tcW w:w="1710" w:type="dxa"/>
          </w:tcPr>
          <w:p w:rsidR="004C7F65" w:rsidRDefault="004C7F65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০১/০২/২১ হতে ৩১/০১/২২</w:t>
            </w:r>
          </w:p>
        </w:tc>
        <w:tc>
          <w:tcPr>
            <w:tcW w:w="1440" w:type="dxa"/>
          </w:tcPr>
          <w:p w:rsidR="004C7F65" w:rsidRDefault="004C7F65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440" w:type="dxa"/>
          </w:tcPr>
          <w:p w:rsidR="004C7F65" w:rsidRDefault="004C7F65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২,৮৩,২০০/-</w:t>
            </w:r>
          </w:p>
        </w:tc>
        <w:tc>
          <w:tcPr>
            <w:tcW w:w="1170" w:type="dxa"/>
          </w:tcPr>
          <w:p w:rsidR="004C7F65" w:rsidRDefault="004C7F65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৪২,৪৮০/-</w:t>
            </w:r>
          </w:p>
        </w:tc>
        <w:tc>
          <w:tcPr>
            <w:tcW w:w="1350" w:type="dxa"/>
          </w:tcPr>
          <w:p w:rsidR="004C7F65" w:rsidRDefault="004C7F65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৪৭,২০০/-</w:t>
            </w:r>
          </w:p>
        </w:tc>
        <w:tc>
          <w:tcPr>
            <w:tcW w:w="1530" w:type="dxa"/>
          </w:tcPr>
          <w:p w:rsidR="004C7F65" w:rsidRDefault="004C7F65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৩,৭২,৮৮০/-</w:t>
            </w:r>
          </w:p>
        </w:tc>
        <w:tc>
          <w:tcPr>
            <w:tcW w:w="1260" w:type="dxa"/>
          </w:tcPr>
          <w:p w:rsidR="004C7F65" w:rsidRDefault="004C7F65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A36C86" w:rsidTr="00A36C86">
        <w:tc>
          <w:tcPr>
            <w:tcW w:w="6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5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43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10" w:type="dxa"/>
          </w:tcPr>
          <w:p w:rsidR="00A36C86" w:rsidRDefault="00526AFE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সর্বমোট=</w:t>
            </w:r>
          </w:p>
        </w:tc>
        <w:tc>
          <w:tcPr>
            <w:tcW w:w="1440" w:type="dxa"/>
          </w:tcPr>
          <w:p w:rsidR="00A36C86" w:rsidRDefault="00A36C86" w:rsidP="006E1556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="006E155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="006E155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 w:rsidR="006E155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৪০৮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440" w:type="dxa"/>
          </w:tcPr>
          <w:p w:rsidR="00A36C86" w:rsidRDefault="00526AFE" w:rsidP="00526AF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৭৭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৪২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৭১৫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170" w:type="dxa"/>
          </w:tcPr>
          <w:p w:rsidR="00A36C86" w:rsidRPr="00B53C1D" w:rsidRDefault="00526AFE" w:rsidP="00526AF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="00A36C86"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৬১,৪১৪</w:t>
            </w:r>
            <w:r w:rsidR="00A36C86"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350" w:type="dxa"/>
          </w:tcPr>
          <w:p w:rsidR="00A36C86" w:rsidRPr="00B53C1D" w:rsidRDefault="00526AFE" w:rsidP="00526AF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৪,০৭,৮৬৩</w:t>
            </w:r>
            <w:r w:rsidR="00A36C86"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/-</w:t>
            </w:r>
          </w:p>
        </w:tc>
        <w:tc>
          <w:tcPr>
            <w:tcW w:w="1530" w:type="dxa"/>
          </w:tcPr>
          <w:p w:rsidR="00A36C86" w:rsidRDefault="00526AFE" w:rsidP="00526AFE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৯৩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১১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৯৯২</w:t>
            </w:r>
            <w:r w:rsidR="00A36C86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/</w:t>
            </w:r>
          </w:p>
        </w:tc>
        <w:tc>
          <w:tcPr>
            <w:tcW w:w="126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A36C86" w:rsidRDefault="00A36C86" w:rsidP="00A36C86">
      <w:pPr>
        <w:jc w:val="center"/>
        <w:rPr>
          <w:rFonts w:ascii="Nikosh" w:hAnsi="Nikosh" w:cs="Nikosh"/>
          <w:b/>
          <w:bCs/>
          <w:sz w:val="40"/>
          <w:szCs w:val="40"/>
          <w:u w:val="single"/>
          <w:lang w:bidi="bn-BD"/>
        </w:rPr>
      </w:pPr>
    </w:p>
    <w:p w:rsidR="00526AFE" w:rsidRDefault="00526AFE" w:rsidP="00A36C86">
      <w:pPr>
        <w:jc w:val="center"/>
        <w:rPr>
          <w:rFonts w:ascii="Nikosh" w:hAnsi="Nikosh" w:cs="Nikosh"/>
          <w:b/>
          <w:bCs/>
          <w:sz w:val="40"/>
          <w:szCs w:val="40"/>
          <w:u w:val="single"/>
          <w:cs/>
          <w:lang w:bidi="bn-BD"/>
        </w:rPr>
      </w:pPr>
    </w:p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A36C86" w:rsidRDefault="00A36C86" w:rsidP="00A36C86">
      <w:pPr>
        <w:spacing w:line="240" w:lineRule="auto"/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নারায়ণগঞ্জ অঞ্চল</w:t>
      </w:r>
    </w:p>
    <w:tbl>
      <w:tblPr>
        <w:tblStyle w:val="TableGrid"/>
        <w:tblW w:w="14416" w:type="dxa"/>
        <w:tblInd w:w="497" w:type="dxa"/>
        <w:tblLayout w:type="fixed"/>
        <w:tblLook w:val="04A0"/>
      </w:tblPr>
      <w:tblGrid>
        <w:gridCol w:w="624"/>
        <w:gridCol w:w="11"/>
        <w:gridCol w:w="1626"/>
        <w:gridCol w:w="1897"/>
        <w:gridCol w:w="1620"/>
        <w:gridCol w:w="1260"/>
        <w:gridCol w:w="1260"/>
        <w:gridCol w:w="1170"/>
        <w:gridCol w:w="1260"/>
        <w:gridCol w:w="1350"/>
        <w:gridCol w:w="2338"/>
      </w:tblGrid>
      <w:tr w:rsidR="00A36C86" w:rsidRPr="00AF0C3C" w:rsidTr="00A36C86">
        <w:trPr>
          <w:trHeight w:val="727"/>
        </w:trPr>
        <w:tc>
          <w:tcPr>
            <w:tcW w:w="624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37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2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6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2338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2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37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897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33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RPr="00FA6597" w:rsidTr="00A36C86">
        <w:tc>
          <w:tcPr>
            <w:tcW w:w="62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7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এবিসি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গুদাম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৭১৭০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1897" w:type="dxa"/>
          </w:tcPr>
          <w:p w:rsidR="00A36C86" w:rsidRPr="000C3982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C398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নাজমুল</w:t>
            </w:r>
            <w:r w:rsidRPr="000C3982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0C398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হক</w:t>
            </w:r>
          </w:p>
          <w:p w:rsidR="00A36C86" w:rsidRPr="000C3982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0C398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এন,কে প্রিন্টিং এন্ড ফ্যাশন,১৬৮,</w:t>
            </w:r>
          </w:p>
          <w:p w:rsidR="00A36C86" w:rsidRPr="000C3982" w:rsidRDefault="00A36C86" w:rsidP="00683DC7">
            <w:pPr>
              <w:rPr>
                <w:rFonts w:ascii="Nikosh" w:hAnsi="Nikosh" w:cs="Nikosh"/>
                <w:sz w:val="26"/>
                <w:szCs w:val="26"/>
              </w:rPr>
            </w:pPr>
            <w:r w:rsidRPr="000C3982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গোদনাইল,সিদ্ধিরগঞ্জ,নারায়ণগঞ্জ।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হতে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৩২৩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Pr="0030446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৬২৫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c>
          <w:tcPr>
            <w:tcW w:w="62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7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২নং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বাংলোর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নীচ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তলার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পশ্চিমাংশের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০১টি</w:t>
            </w:r>
            <w:r w:rsidRPr="007B4E7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7B4E7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বাসা</w:t>
            </w:r>
          </w:p>
        </w:tc>
        <w:tc>
          <w:tcPr>
            <w:tcW w:w="1897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শাহরিয়ার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রেজা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৫৪ সি,আজিমপুর কোয়ার্টার,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নিউমার্কেট, ঢাকা।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3A77B6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৫১৭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৩৭৮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৯১৪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c>
          <w:tcPr>
            <w:tcW w:w="62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7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বাংলোর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২য়তলার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০২টি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বাসা</w:t>
            </w:r>
          </w:p>
        </w:tc>
        <w:tc>
          <w:tcPr>
            <w:tcW w:w="1897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অপু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রায়</w:t>
            </w:r>
          </w:p>
          <w:p w:rsidR="00A36C86" w:rsidRDefault="00A36C86" w:rsidP="00CB676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বাসা-৫৮০/এ,১৭ খিলগাঁও টিএসও-১২১৯,খিলগাঁও,ঢাকা</w:t>
            </w:r>
          </w:p>
        </w:tc>
        <w:tc>
          <w:tcPr>
            <w:tcW w:w="1620" w:type="dxa"/>
          </w:tcPr>
          <w:p w:rsidR="00A36C86" w:rsidRPr="00F23DAA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১৯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="003A77B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  <w:p w:rsidR="00A36C86" w:rsidRPr="00F23DAA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৮২৭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৬১৭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c>
          <w:tcPr>
            <w:tcW w:w="635" w:type="dxa"/>
            <w:gridSpan w:val="2"/>
          </w:tcPr>
          <w:p w:rsidR="00A36C86" w:rsidRPr="00FA6597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6" w:type="dxa"/>
          </w:tcPr>
          <w:p w:rsidR="00A36C86" w:rsidRPr="00F23DAA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গোদনাইল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প্রেস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হাউজের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২নং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বাংলোর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নীচতলা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পূর্বাংশের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১টি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বাসা</w:t>
            </w:r>
          </w:p>
        </w:tc>
        <w:tc>
          <w:tcPr>
            <w:tcW w:w="1897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নির্মল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চক্রবর্তী</w:t>
            </w:r>
          </w:p>
          <w:p w:rsidR="00A36C86" w:rsidRPr="00FA6597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বাসা-৩/৯,এ-৪,ব্লক-বি, লালমাটিয়া, মোহাম্মদপুর, ঢাকা</w:t>
            </w:r>
          </w:p>
        </w:tc>
        <w:tc>
          <w:tcPr>
            <w:tcW w:w="1620" w:type="dxa"/>
          </w:tcPr>
          <w:p w:rsidR="00A36C86" w:rsidRPr="00F23DAA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F23DAA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 w:rsidRPr="00F23D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F23DAA"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</w:p>
          <w:p w:rsidR="00A36C86" w:rsidRPr="00F23DAA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৫১৭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৩৭৮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৯১৪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8" w:type="dxa"/>
          </w:tcPr>
          <w:p w:rsidR="00A36C86" w:rsidRPr="00853F64" w:rsidRDefault="004C7F65" w:rsidP="00683DC7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  <w:r>
              <w:rPr>
                <w:rFonts w:ascii="Nikosh" w:hAnsi="Nikosh" w:cs="Nikosh"/>
                <w:sz w:val="24"/>
                <w:szCs w:val="28"/>
              </w:rPr>
              <w:t>০১/১২/২০ হতে ৩০/১১/২১ সনের ভাড়ার প্রস্তাব দেয়া হয়েছে।</w:t>
            </w:r>
          </w:p>
        </w:tc>
      </w:tr>
      <w:tr w:rsidR="00A36C86" w:rsidRPr="00FA6597" w:rsidTr="00A36C86">
        <w:tc>
          <w:tcPr>
            <w:tcW w:w="62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7" w:type="dxa"/>
            <w:gridSpan w:val="2"/>
          </w:tcPr>
          <w:p w:rsidR="00A36C86" w:rsidRPr="00F23DAA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cs/>
                <w:lang w:bidi="bn-BD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 ১১ নং বাসা ও সেন্টার গেটের বাহিরে ৪৫০ বঃফুঃ খালি জায়গা।</w:t>
            </w:r>
          </w:p>
        </w:tc>
        <w:tc>
          <w:tcPr>
            <w:tcW w:w="1897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মাহাবুব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হোসেন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গোদনাইল প্রেস হাউজ,নারায়ণগঞ্জ</w:t>
            </w:r>
          </w:p>
        </w:tc>
        <w:tc>
          <w:tcPr>
            <w:tcW w:w="162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২০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হতে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১২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</w:t>
            </w:r>
            <w:r w:rsidR="004C7F65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</w:t>
            </w:r>
          </w:p>
        </w:tc>
        <w:tc>
          <w:tcPr>
            <w:tcW w:w="1260" w:type="dxa"/>
          </w:tcPr>
          <w:p w:rsidR="00A36C86" w:rsidRDefault="00A36C86" w:rsidP="00683DC7">
            <w:pPr>
              <w:pStyle w:val="BodyText"/>
              <w:spacing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Pr="00384908" w:rsidRDefault="00A36C86" w:rsidP="00683DC7">
            <w:pPr>
              <w:pStyle w:val="BodyText"/>
              <w:spacing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২০,৪০০/-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৩,০৬০/-</w:t>
            </w:r>
          </w:p>
        </w:tc>
        <w:tc>
          <w:tcPr>
            <w:tcW w:w="1260" w:type="dxa"/>
          </w:tcPr>
          <w:p w:rsidR="00A36C86" w:rsidRPr="00E7785B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E7785B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৩,৪০০/-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২৬,৮৬০</w:t>
            </w:r>
            <w:r w:rsidRPr="00384908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/-</w:t>
            </w:r>
          </w:p>
        </w:tc>
        <w:tc>
          <w:tcPr>
            <w:tcW w:w="233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c>
          <w:tcPr>
            <w:tcW w:w="62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37" w:type="dxa"/>
            <w:gridSpan w:val="2"/>
          </w:tcPr>
          <w:p w:rsidR="00A36C86" w:rsidRPr="00F23DAA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1897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</w:tcPr>
          <w:p w:rsidR="00A36C86" w:rsidRDefault="00A36C86" w:rsidP="00683DC7">
            <w:pP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36C86" w:rsidRDefault="00A36C86" w:rsidP="00683DC7">
            <w:pPr>
              <w:pStyle w:val="BodyText"/>
              <w:spacing w:line="240" w:lineRule="auto"/>
              <w:jc w:val="left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60" w:type="dxa"/>
          </w:tcPr>
          <w:p w:rsidR="00A36C86" w:rsidRDefault="00A36C86" w:rsidP="00683DC7">
            <w:pPr>
              <w:pStyle w:val="BodyText"/>
              <w:spacing w:line="240" w:lineRule="auto"/>
              <w:jc w:val="left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৩,৫২,৬১৮/-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৫২,৮৯৫/-</w:t>
            </w:r>
          </w:p>
        </w:tc>
        <w:tc>
          <w:tcPr>
            <w:tcW w:w="1260" w:type="dxa"/>
          </w:tcPr>
          <w:p w:rsidR="00A36C86" w:rsidRPr="00E7785B" w:rsidRDefault="00A36C8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৬২,৬৮০/-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৪,৬৮,১৯৩/-</w:t>
            </w:r>
          </w:p>
        </w:tc>
        <w:tc>
          <w:tcPr>
            <w:tcW w:w="233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A36C86" w:rsidRDefault="00A36C86" w:rsidP="00A36C86"/>
    <w:tbl>
      <w:tblPr>
        <w:tblStyle w:val="TableGrid"/>
        <w:tblW w:w="14418" w:type="dxa"/>
        <w:tblInd w:w="497" w:type="dxa"/>
        <w:tblLayout w:type="fixed"/>
        <w:tblLook w:val="04A0"/>
      </w:tblPr>
      <w:tblGrid>
        <w:gridCol w:w="617"/>
        <w:gridCol w:w="7"/>
        <w:gridCol w:w="1637"/>
        <w:gridCol w:w="7"/>
        <w:gridCol w:w="1890"/>
        <w:gridCol w:w="1620"/>
        <w:gridCol w:w="1260"/>
        <w:gridCol w:w="1260"/>
        <w:gridCol w:w="1170"/>
        <w:gridCol w:w="1260"/>
        <w:gridCol w:w="1350"/>
        <w:gridCol w:w="2340"/>
      </w:tblGrid>
      <w:tr w:rsidR="00A36C86" w:rsidRPr="00AF0C3C" w:rsidTr="00A36C86">
        <w:trPr>
          <w:trHeight w:val="727"/>
        </w:trPr>
        <w:tc>
          <w:tcPr>
            <w:tcW w:w="624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37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2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6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23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2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37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897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০৪টি কক্ষ</w:t>
            </w:r>
          </w:p>
        </w:tc>
        <w:tc>
          <w:tcPr>
            <w:tcW w:w="1890" w:type="dxa"/>
          </w:tcPr>
          <w:p w:rsidR="00A36C86" w:rsidRPr="000C143B" w:rsidRDefault="00A36C86" w:rsidP="004C7F65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C14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মোঃ আমান হোসেন ও </w:t>
            </w:r>
          </w:p>
        </w:tc>
        <w:tc>
          <w:tcPr>
            <w:tcW w:w="1620" w:type="dxa"/>
          </w:tcPr>
          <w:p w:rsidR="00A36C86" w:rsidRDefault="004C7F65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  <w:r w:rsidR="00A36C8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৫,০০০/-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৩৮,৪০০/-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৫,৭৬০/-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৬,৪০০/-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৫০,৫৬০/-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পরিশিষ্ট-৬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০৯টি 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মুসলিম ও অন্যান্য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০১/০১/২০ হতে ৩১/১২/২০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১২,৫০০/-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৭২,০০০/-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১০,৮০০/-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১২,০০০/-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৯৪,৮০০/-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পরিশিষ্ট-৭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৩৪ নং কুলি লাইনের ০৬টি 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শাহ আলম ও অন্যান্য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০১/০১/২০ হতে ৩১/১২/২০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৪,২০০/-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৩৬,১৮০/-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৫,৪২৭/-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৬,০৩০/-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৪৭,৬৩৭/-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পরিশিষ্ট-৮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CB676E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৩৪ নং কুলি লাইনের ০৬টিকক্ষ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আব্দুস সামাদ ও অন্যান্য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০১/০১/২০ হতে ৩১/১২/২০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৪,২০০/-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৫০,৪০০/-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৭,৫৬০/-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৮,৪০০/-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৬৬,৩৬০/-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পরিশিষ্ট-৯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১০।</w:t>
            </w:r>
          </w:p>
        </w:tc>
        <w:tc>
          <w:tcPr>
            <w:tcW w:w="1651" w:type="dxa"/>
            <w:gridSpan w:val="3"/>
          </w:tcPr>
          <w:p w:rsidR="00A36C86" w:rsidRPr="000C143B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0C143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৩৪ নং কুলি লাইনের ০৪টি এবং ৩৬ নং কুলি লাইনের ০৫টি 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শেফালী খাতুন ও অন্যান্য 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০১/০১/২০ হতে ৩১/১২/২০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৬,৩০০/-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৪৩,২০০/-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৬,৪৮০/-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৭,২০০/-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৫৬,৮৮০/-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পরিশিষ্ট-১০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৩৬ নং কুলি লাইনের ১০টি 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শিল্পি বেগম ও অন্যান্য</w:t>
            </w:r>
          </w:p>
        </w:tc>
        <w:tc>
          <w:tcPr>
            <w:tcW w:w="1620" w:type="dxa"/>
          </w:tcPr>
          <w:p w:rsidR="00A36C86" w:rsidRDefault="004C7F65" w:rsidP="004C7F65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  <w:r w:rsidR="00A36C8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৩১/১২/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৭,০০০/-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৭৯,২০০/-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১১,৮৮০/-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১৩,২০০/-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১,০৪,২৮০/-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পরিশিষ্ট-১১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১২।</w:t>
            </w:r>
          </w:p>
        </w:tc>
        <w:tc>
          <w:tcPr>
            <w:tcW w:w="1651" w:type="dxa"/>
            <w:gridSpan w:val="3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u w:val="single"/>
                <w:cs/>
                <w:lang w:bidi="bn-IN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৩৬ নং কুলি লাইনের ১৯টি এবং ৩২ নং কুলি লাইনের ১৭টি 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মোকলেছ ও অন্যান্য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০১/০১/২০ হতে ৩১/১২/২০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২৫,২০০/-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১,২৯,৬০০/-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১৯,৪৪০/-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২১,৬০০/-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১,৭০,৬৪০/-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পরিশিষ্ট-১২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১৩।</w:t>
            </w:r>
          </w:p>
        </w:tc>
        <w:tc>
          <w:tcPr>
            <w:tcW w:w="1651" w:type="dxa"/>
            <w:gridSpan w:val="3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৩৩ নং কুলি লাইনের ১৩টি এবং ৩৪ নং কুলি লাইনের ১৩টি 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হেলাল ও অন্যান্য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১৮,২০০/-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১,২৪,৮০০/-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১৮,৭২০/-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২০,৮০০/-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১,৬৪,৩২০/-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পরিশিষ্ট-১৩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১৪।</w:t>
            </w:r>
          </w:p>
        </w:tc>
        <w:tc>
          <w:tcPr>
            <w:tcW w:w="1651" w:type="dxa"/>
            <w:gridSpan w:val="3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০২টি 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জয়নাল আবেদীন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১,৮৯১/-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১৯,২০০/-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২,৮৮০/-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৩,২০০/-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২৫,২৮০/-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পরিশিষ্ট-১৪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১৫।</w:t>
            </w:r>
          </w:p>
        </w:tc>
        <w:tc>
          <w:tcPr>
            <w:tcW w:w="1651" w:type="dxa"/>
            <w:gridSpan w:val="3"/>
          </w:tcPr>
          <w:p w:rsidR="00A36C86" w:rsidRPr="00F23DAA" w:rsidRDefault="00A36C86" w:rsidP="00683DC7">
            <w:pPr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F23DAA">
              <w:rPr>
                <w:rFonts w:ascii="Nikosh" w:eastAsia="Nikosh" w:hAnsi="Nikosh" w:cs="Nikosh"/>
                <w:sz w:val="24"/>
                <w:cs/>
                <w:lang w:bidi="bn-BD"/>
              </w:rPr>
              <w:t>মেস বিল্ডিং এর</w:t>
            </w:r>
            <w:r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রান্না ঘর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মিসেস ফাতেমা 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০১/০৭/২০ হতে ৩০/০৬/২১</w:t>
            </w:r>
          </w:p>
        </w:tc>
        <w:tc>
          <w:tcPr>
            <w:tcW w:w="1260" w:type="dxa"/>
          </w:tcPr>
          <w:p w:rsidR="00A36C86" w:rsidRPr="000C143B" w:rsidRDefault="00A36C86" w:rsidP="00683DC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C143B">
              <w:rPr>
                <w:rFonts w:ascii="Nikosh" w:hAnsi="Nikosh" w:cs="Nikosh" w:hint="cs"/>
                <w:cs/>
                <w:lang w:bidi="bn-BD"/>
              </w:rPr>
              <w:t>পূর্বে ভাড়া দেয়া ছিল না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৩,৬০০/-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৫৪০/-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৪,৭৪০/-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পরিশিষ্ট-১৫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51" w:type="dxa"/>
            <w:gridSpan w:val="3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60" w:type="dxa"/>
          </w:tcPr>
          <w:p w:rsidR="00A36C86" w:rsidRPr="00B53C1D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৯৬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৮৯,৪৮৭/-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৯৯,৪৩০/-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৭,৮৫,৪৯৭/-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AF0C3C" w:rsidTr="00A36C86">
        <w:trPr>
          <w:trHeight w:val="727"/>
        </w:trPr>
        <w:tc>
          <w:tcPr>
            <w:tcW w:w="617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51" w:type="dxa"/>
            <w:gridSpan w:val="3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9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2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6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234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51" w:type="dxa"/>
            <w:gridSpan w:val="3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89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7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60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৩৩ নং কুলি লাইনের ১২টি কক্ষ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মোশাররফ হোসেন ও অন্যান্য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০১/১০/২০ হতে ৩০/০৯/২১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৮,৪০০/-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৫৭,৬০০/-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৮,৬৪০/-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৯,৬০০/-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৭৫,৮৪০/-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৫৮ নং বাসা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মাকসুদা মরিউম লাকী</w:t>
            </w:r>
          </w:p>
        </w:tc>
        <w:tc>
          <w:tcPr>
            <w:tcW w:w="1620" w:type="dxa"/>
          </w:tcPr>
          <w:p w:rsidR="00A36C86" w:rsidRDefault="004C7F65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০৬/০৩/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  <w:r w:rsidR="00A36C8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০৫/০৩/২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২১,৪০০/-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২৪,৬১০/-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৩,৬৯২/-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৪,১০২/-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৩২,৪০৪/-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৫৭ নং বাসা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সিরাজুল ইসলাম</w:t>
            </w:r>
          </w:p>
        </w:tc>
        <w:tc>
          <w:tcPr>
            <w:tcW w:w="1620" w:type="dxa"/>
          </w:tcPr>
          <w:p w:rsidR="00A36C86" w:rsidRDefault="004C7F65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০১/১০/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১৮</w:t>
            </w:r>
            <w:r w:rsidR="00A36C86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হতে ৩০/১০/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1260" w:type="dxa"/>
          </w:tcPr>
          <w:p w:rsidR="00A36C86" w:rsidRPr="00BD310D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D31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২২,০০৬/-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৩,৩০১/-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৩,৬৬৮/-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২৮,৯৭৫/-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৫৯ নং বাসা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মিসেস রুমা দে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২০/০৭/১৯ হতে ১৯/০৭/২০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১০,৬৭০/-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১৫,১৭০/-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২,২৭৬/-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২,৩৫২/-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১৯,৭৯৮/-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৫৯ নং বাসার ২য় তলা উত্তর</w:t>
            </w:r>
          </w:p>
        </w:tc>
        <w:tc>
          <w:tcPr>
            <w:tcW w:w="1890" w:type="dxa"/>
          </w:tcPr>
          <w:p w:rsidR="00A36C86" w:rsidRPr="00D14D3C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উমেশ চন্দ্র দাস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০১/০১/২০ হতে ৩১/১২/২০</w:t>
            </w:r>
          </w:p>
        </w:tc>
        <w:tc>
          <w:tcPr>
            <w:tcW w:w="1260" w:type="dxa"/>
          </w:tcPr>
          <w:p w:rsidR="00A36C86" w:rsidRPr="00BD310D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D31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১২,২৭১/-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১,৮৪১/-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২,০৪৫/-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১৬,১৫৭/-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৫৯ নং বাসার ২য় তলা দক্ষিন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ভুলু চন্দ্র দাস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০১/০১/২০ হতে ৩১/১২/২০</w:t>
            </w:r>
          </w:p>
        </w:tc>
        <w:tc>
          <w:tcPr>
            <w:tcW w:w="1260" w:type="dxa"/>
          </w:tcPr>
          <w:p w:rsidR="00A36C86" w:rsidRPr="00BD310D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D31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১২,২৭১/-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১,৮৪১/-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২,০৪৫/-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১৬,১৫৭/-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গুদাম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১৪৬৫৯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হুমায়ন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কবির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নারায়ণগঞ্জ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Pr="00686128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৯২৪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686128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৭৩৯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Pr="00686128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Pr="00686128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rPr>
          <w:trHeight w:val="1142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গনবিদ্যানিকেতন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গেট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সংলগ্ন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দক্ষিন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পশ্চিম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কর্ণার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৪০৪০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বঃফুঃ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গোলাম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ফারুক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২০১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৯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হতে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৩১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 w:rsidRPr="0038490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৮৩৪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৯৮৪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নারায়ণগঞ্জস্থ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এপিসি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রেলী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সম্পত্তি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রাজন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প্রসাদ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126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৫,৮০২/-</w:t>
            </w:r>
          </w:p>
        </w:tc>
        <w:tc>
          <w:tcPr>
            <w:tcW w:w="126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১৪,৫০০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১৭৫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৪১৭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40" w:type="dxa"/>
          </w:tcPr>
          <w:p w:rsidR="00A36C86" w:rsidRPr="00D14D3C" w:rsidRDefault="00A36C86" w:rsidP="004C7F65">
            <w:pPr>
              <w:jc w:val="center"/>
              <w:rPr>
                <w:rFonts w:ascii="Nikosh" w:hAnsi="Nikosh" w:cs="Nikosh"/>
                <w:sz w:val="26"/>
                <w:szCs w:val="28"/>
                <w:lang w:bidi="bn-BD"/>
              </w:rPr>
            </w:pP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</w:t>
            </w:r>
            <w:r w:rsidRPr="00D14D3C">
              <w:rPr>
                <w:rFonts w:ascii="Nikosh" w:hAnsi="Nikosh" w:cs="Nikosh"/>
                <w:sz w:val="26"/>
                <w:szCs w:val="28"/>
              </w:rPr>
              <w:t>/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  <w:r w:rsidRPr="00D14D3C">
              <w:rPr>
                <w:rFonts w:ascii="Nikosh" w:hAnsi="Nikosh" w:cs="Nikosh"/>
                <w:sz w:val="26"/>
                <w:szCs w:val="28"/>
              </w:rPr>
              <w:t>/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</w:t>
            </w:r>
            <w:r w:rsidR="004C7F65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দেয়া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51" w:type="dxa"/>
            <w:gridSpan w:val="3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</w:rPr>
            </w:pP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নারায়ণগঞ্জস্থ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এপিসি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রেলী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কুলি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লাইনের</w:t>
            </w:r>
            <w:r w:rsidRPr="00B53C1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53C1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সম্পত্তি</w:t>
            </w: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শ্রী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পাজন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প্রসাদ</w:t>
            </w: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126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৫,৮০২/-</w:t>
            </w:r>
          </w:p>
        </w:tc>
        <w:tc>
          <w:tcPr>
            <w:tcW w:w="126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১৪,৫০০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7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১৭৫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৪১৭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5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26C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C26CEA"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০৯২</w:t>
            </w:r>
            <w:r w:rsidRPr="00C26CEA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40" w:type="dxa"/>
          </w:tcPr>
          <w:p w:rsidR="00A36C86" w:rsidRPr="00D14D3C" w:rsidRDefault="00A36C86" w:rsidP="004C7F65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</w:t>
            </w:r>
            <w:r w:rsidRPr="00D14D3C">
              <w:rPr>
                <w:rFonts w:ascii="Nikosh" w:hAnsi="Nikosh" w:cs="Nikosh"/>
                <w:sz w:val="26"/>
                <w:szCs w:val="28"/>
              </w:rPr>
              <w:t>/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০৬</w:t>
            </w:r>
            <w:r w:rsidRPr="00D14D3C">
              <w:rPr>
                <w:rFonts w:ascii="Nikosh" w:hAnsi="Nikosh" w:cs="Nikosh"/>
                <w:sz w:val="26"/>
                <w:szCs w:val="28"/>
              </w:rPr>
              <w:t>/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১৯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তারিখেপত্র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দেয়া</w:t>
            </w:r>
            <w:r w:rsidRPr="00D14D3C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হয়েছে</w:t>
            </w:r>
            <w:r w:rsidRPr="00D14D3C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51" w:type="dxa"/>
            <w:gridSpan w:val="3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১,৩৬,৫৬৫/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৫,৩৮,৮৫২/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৮০,৮৩০/-</w:t>
            </w:r>
          </w:p>
        </w:tc>
        <w:tc>
          <w:tcPr>
            <w:tcW w:w="126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৮৮,৫৫৭/-</w:t>
            </w:r>
          </w:p>
        </w:tc>
        <w:tc>
          <w:tcPr>
            <w:tcW w:w="1350" w:type="dxa"/>
          </w:tcPr>
          <w:p w:rsidR="00A36C86" w:rsidRPr="00C26CE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৭,০৮,২৩৯/-</w:t>
            </w:r>
          </w:p>
        </w:tc>
        <w:tc>
          <w:tcPr>
            <w:tcW w:w="2340" w:type="dxa"/>
          </w:tcPr>
          <w:p w:rsidR="00A36C86" w:rsidRPr="00D14D3C" w:rsidRDefault="00A36C8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  <w:tr w:rsidR="00A36C86" w:rsidRPr="00FA6597" w:rsidTr="00A36C86">
        <w:trPr>
          <w:trHeight w:val="270"/>
        </w:trPr>
        <w:tc>
          <w:tcPr>
            <w:tcW w:w="61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51" w:type="dxa"/>
            <w:gridSpan w:val="3"/>
          </w:tcPr>
          <w:p w:rsidR="00A36C86" w:rsidRPr="00B53C1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890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সর্বমোট=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১৪,৮৮,০৫০</w:t>
            </w:r>
          </w:p>
        </w:tc>
        <w:tc>
          <w:tcPr>
            <w:tcW w:w="117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২,২৩,২১২</w:t>
            </w:r>
          </w:p>
        </w:tc>
        <w:tc>
          <w:tcPr>
            <w:tcW w:w="126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২,৫০,৬৬৭</w:t>
            </w:r>
          </w:p>
        </w:tc>
        <w:tc>
          <w:tcPr>
            <w:tcW w:w="135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১৯,৬১,৯২৯</w:t>
            </w:r>
          </w:p>
        </w:tc>
        <w:tc>
          <w:tcPr>
            <w:tcW w:w="2340" w:type="dxa"/>
          </w:tcPr>
          <w:p w:rsidR="00A36C86" w:rsidRPr="00D14D3C" w:rsidRDefault="00A36C8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</w:p>
        </w:tc>
      </w:tr>
    </w:tbl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রংপুর অঞ্চল</w:t>
      </w:r>
    </w:p>
    <w:tbl>
      <w:tblPr>
        <w:tblStyle w:val="TableGrid"/>
        <w:tblW w:w="14418" w:type="dxa"/>
        <w:tblInd w:w="497" w:type="dxa"/>
        <w:tblLayout w:type="fixed"/>
        <w:tblLook w:val="04A0"/>
      </w:tblPr>
      <w:tblGrid>
        <w:gridCol w:w="625"/>
        <w:gridCol w:w="1633"/>
        <w:gridCol w:w="33"/>
        <w:gridCol w:w="1766"/>
        <w:gridCol w:w="25"/>
        <w:gridCol w:w="1610"/>
        <w:gridCol w:w="39"/>
        <w:gridCol w:w="1239"/>
        <w:gridCol w:w="35"/>
        <w:gridCol w:w="1243"/>
        <w:gridCol w:w="31"/>
        <w:gridCol w:w="1132"/>
        <w:gridCol w:w="11"/>
        <w:gridCol w:w="1082"/>
        <w:gridCol w:w="178"/>
        <w:gridCol w:w="1307"/>
        <w:gridCol w:w="132"/>
        <w:gridCol w:w="2207"/>
        <w:gridCol w:w="90"/>
      </w:tblGrid>
      <w:tr w:rsidR="00A36C86" w:rsidRPr="00AF0C3C" w:rsidTr="00A60484">
        <w:trPr>
          <w:trHeight w:val="727"/>
        </w:trPr>
        <w:tc>
          <w:tcPr>
            <w:tcW w:w="625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33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79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35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8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8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6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09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617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2297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60484">
        <w:trPr>
          <w:trHeight w:val="323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33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799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635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6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09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617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29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Tr="00A60484">
        <w:tc>
          <w:tcPr>
            <w:tcW w:w="625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3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প্রিমিজ</w:t>
            </w:r>
            <w:r>
              <w:rPr>
                <w:rFonts w:ascii="Nikosh" w:hAnsi="Nikosh" w:cs="Nikosh"/>
                <w:sz w:val="28"/>
                <w:szCs w:val="28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রংপুর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99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ইদ্রিস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তাজহাট,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আলমনগর,রংপুর।</w:t>
            </w:r>
          </w:p>
        </w:tc>
        <w:tc>
          <w:tcPr>
            <w:tcW w:w="1635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6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9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৬৬৭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17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297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3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আত্রাই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নওগাঁ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সম্পত্তি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99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ফজলে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বাকী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৪২/৪,নতুন রাস্তা,জিগাতলা,পশ্চিম ধানমন্ডি, ঢাকা</w:t>
            </w:r>
          </w:p>
        </w:tc>
        <w:tc>
          <w:tcPr>
            <w:tcW w:w="1635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6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9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17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৩২৫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29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3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বজরংলাল</w:t>
            </w:r>
            <w:r w:rsidRPr="00AC643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আগরওয়ালা</w:t>
            </w:r>
            <w:r w:rsidRPr="00AC6433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799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মীর মোঃ ইবনে মাসুদ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৭৬/এ,ডিষ্টিলারী রোড, গেন্ডারিয়া, ঢাকা।</w:t>
            </w:r>
          </w:p>
        </w:tc>
        <w:tc>
          <w:tcPr>
            <w:tcW w:w="1635" w:type="dxa"/>
            <w:gridSpan w:val="2"/>
          </w:tcPr>
          <w:p w:rsidR="00A36C86" w:rsidRPr="002252CB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2252CB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০১</w:t>
            </w:r>
            <w:r w:rsidRPr="002252CB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2252CB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০</w:t>
            </w:r>
            <w:r w:rsidRPr="002252CB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৯</w:t>
            </w:r>
            <w:r w:rsidRPr="002252CB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2252CB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 xml:space="preserve">২০২০ হতে </w:t>
            </w:r>
            <w:r w:rsidRPr="002252CB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৩০</w:t>
            </w:r>
            <w:r w:rsidRPr="002252CB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2252CB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০</w:t>
            </w:r>
            <w:r w:rsidRPr="002252CB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৮</w:t>
            </w:r>
            <w:r w:rsidRPr="002252CB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2252CB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১,১৫</w:t>
            </w:r>
            <w:r w:rsidRPr="00075F2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,০০০/-</w:t>
            </w:r>
          </w:p>
        </w:tc>
        <w:tc>
          <w:tcPr>
            <w:tcW w:w="116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93" w:type="dxa"/>
            <w:gridSpan w:val="2"/>
          </w:tcPr>
          <w:p w:rsidR="00A36C86" w:rsidRPr="002228AB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228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 w:rsidRPr="002228A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</w:t>
            </w:r>
            <w:r w:rsidRPr="002228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১৬৭</w:t>
            </w:r>
            <w:r w:rsidRPr="002228A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617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১,৫১,৪১৭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229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3" w:type="dxa"/>
          </w:tcPr>
          <w:p w:rsidR="00A36C86" w:rsidRPr="00AC6433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মোহনলাল</w:t>
            </w:r>
            <w:r w:rsidRPr="00AC643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AC6433">
              <w:rPr>
                <w:rFonts w:ascii="Nikosh" w:hAnsi="Nikosh" w:cs="Nikosh"/>
                <w:sz w:val="26"/>
                <w:szCs w:val="28"/>
              </w:rPr>
              <w:t xml:space="preserve"> </w:t>
            </w:r>
            <w:r w:rsidRPr="00AC6433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তিলকচাঁদ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 ভোমরা</w:t>
            </w:r>
          </w:p>
        </w:tc>
        <w:tc>
          <w:tcPr>
            <w:tcW w:w="1799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রুহুল আমিন</w:t>
            </w:r>
          </w:p>
          <w:p w:rsidR="00A60484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গ্রাম-চিকনমাটি, ডোমার,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নীলফামারী।</w:t>
            </w:r>
          </w:p>
        </w:tc>
        <w:tc>
          <w:tcPr>
            <w:tcW w:w="1635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২০২০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</w:t>
            </w:r>
            <w:r w:rsidRPr="00075F2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,০০০/-</w:t>
            </w:r>
          </w:p>
        </w:tc>
        <w:tc>
          <w:tcPr>
            <w:tcW w:w="116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093" w:type="dxa"/>
            <w:gridSpan w:val="2"/>
          </w:tcPr>
          <w:p w:rsidR="00A36C86" w:rsidRPr="002228AB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228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 w:rsidRPr="002228A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</w:t>
            </w:r>
            <w:r w:rsidRPr="002228A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৩৩৪</w:t>
            </w:r>
            <w:r w:rsidRPr="002228AB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617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৬৫,৮৩৪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229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3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শংকরলাল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বাহেতী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নাথমল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হুলাস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চাঁদ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বাহেতী</w:t>
            </w:r>
          </w:p>
        </w:tc>
        <w:tc>
          <w:tcPr>
            <w:tcW w:w="1799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মনোয়ারুল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ইসলাম</w:t>
            </w:r>
          </w:p>
          <w:p w:rsidR="00A36C86" w:rsidRDefault="00A36C86" w:rsidP="00CB676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গ্রাম-গুয়াবাড়ী, পীরগাছা,রংপুর।</w:t>
            </w:r>
          </w:p>
        </w:tc>
        <w:tc>
          <w:tcPr>
            <w:tcW w:w="1635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১১২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6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৮১৭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09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৬৮৬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617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৬১৫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29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33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799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35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278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৫,৪৭,৬১২/-</w:t>
            </w:r>
          </w:p>
        </w:tc>
        <w:tc>
          <w:tcPr>
            <w:tcW w:w="116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৮২,১৪২/-</w:t>
            </w:r>
          </w:p>
        </w:tc>
        <w:tc>
          <w:tcPr>
            <w:tcW w:w="109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৮৯,৬০৪/-</w:t>
            </w:r>
          </w:p>
        </w:tc>
        <w:tc>
          <w:tcPr>
            <w:tcW w:w="1617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৭,১৯,৩৫৮/-</w:t>
            </w:r>
          </w:p>
        </w:tc>
        <w:tc>
          <w:tcPr>
            <w:tcW w:w="229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AF0C3C" w:rsidTr="00A60484">
        <w:trPr>
          <w:gridAfter w:val="1"/>
          <w:wAfter w:w="90" w:type="dxa"/>
          <w:trHeight w:val="727"/>
        </w:trPr>
        <w:tc>
          <w:tcPr>
            <w:tcW w:w="625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66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49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4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4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4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2339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60484">
        <w:trPr>
          <w:gridAfter w:val="1"/>
          <w:wAfter w:w="90" w:type="dxa"/>
          <w:trHeight w:val="323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66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791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4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60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সাবেক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জুট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বোর্ড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নামীয় ০.৬২ একর সম্পত্তি</w:t>
            </w:r>
          </w:p>
        </w:tc>
        <w:tc>
          <w:tcPr>
            <w:tcW w:w="1791" w:type="dxa"/>
            <w:gridSpan w:val="2"/>
          </w:tcPr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সোহানুর</w:t>
            </w:r>
            <w:r w:rsidRPr="00D91D8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91D8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রহমান</w:t>
            </w:r>
            <w:r w:rsidRPr="00D91D8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91D8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সোহান</w:t>
            </w:r>
          </w:p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 বাড়াইপাড়া, ঠাকুরের দিঘি, খোলাহাটি,</w:t>
            </w:r>
          </w:p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গাইবান্ধা। 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২৩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০৮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4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৭২০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---</w:t>
            </w:r>
          </w:p>
        </w:tc>
        <w:tc>
          <w:tcPr>
            <w:tcW w:w="1307" w:type="dxa"/>
          </w:tcPr>
          <w:p w:rsidR="00A36C86" w:rsidRPr="000619AF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619A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 w:rsidRPr="000619AF">
              <w:rPr>
                <w:rFonts w:ascii="Nikosh" w:hAnsi="Nikosh" w:cs="Nikosh"/>
                <w:sz w:val="28"/>
                <w:szCs w:val="28"/>
              </w:rPr>
              <w:t>,</w:t>
            </w:r>
            <w:r w:rsidRPr="000619A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৫২০</w:t>
            </w:r>
            <w:r w:rsidRPr="000619AF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মেসার্স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জ্ঞানীরাম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সারগী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১০২৫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সম্পত্তি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মোঃ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আঃ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রহমান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রুনু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রাজা বাজার,বগুড়া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02372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43" w:type="dxa"/>
            <w:gridSpan w:val="2"/>
          </w:tcPr>
          <w:p w:rsidR="00A36C86" w:rsidRPr="0002372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৬৩৫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02372A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07" w:type="dxa"/>
          </w:tcPr>
          <w:p w:rsidR="00A36C86" w:rsidRPr="000619AF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৪০</w:t>
            </w:r>
            <w:r w:rsidRPr="000619AF">
              <w:rPr>
                <w:rFonts w:ascii="Nikosh" w:hAnsi="Nikosh" w:cs="Nikosh"/>
                <w:sz w:val="28"/>
                <w:szCs w:val="28"/>
              </w:rPr>
              <w:t>,</w:t>
            </w:r>
            <w:r w:rsidRPr="000619A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</w:t>
            </w:r>
            <w:r w:rsidRPr="000619AF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rPr>
          <w:gridAfter w:val="1"/>
          <w:wAfter w:w="90" w:type="dxa"/>
          <w:trHeight w:val="1088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সৈয়দপুর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জুট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কোং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৫৩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সম্পত্তি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91" w:type="dxa"/>
            <w:gridSpan w:val="2"/>
          </w:tcPr>
          <w:p w:rsidR="00A36C86" w:rsidRPr="00E32962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329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আনজার</w:t>
            </w:r>
            <w:r w:rsidRPr="00E329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329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আহমেদ</w:t>
            </w:r>
            <w:r w:rsidRPr="00E329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E329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গং</w:t>
            </w:r>
          </w:p>
          <w:p w:rsidR="00A36C86" w:rsidRPr="00E32962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3296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শহীদ মাহাতাব বেগ রোড, বাশবাড়ী, সৈয়দপুর,নীলফামারী।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4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৫৮৮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রামচন্দ্র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ঝাউর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নামীয়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সম্পত্তি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মমতাজ বেগম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দেবীগঞ্জ,পঞ্চগড়।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২০,০০০/-</w:t>
            </w: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106BB0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106BB0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  <w:p w:rsidR="00A36C86" w:rsidRPr="00106BB0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A36C86" w:rsidRPr="00165F4C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165F4C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07" w:type="dxa"/>
          </w:tcPr>
          <w:p w:rsidR="00A36C86" w:rsidRPr="00165F4C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Pr="00961FB6" w:rsidRDefault="00A36C86" w:rsidP="00683DC7">
            <w:pPr>
              <w:rPr>
                <w:rFonts w:ascii="Nikosh" w:hAnsi="Nikosh" w:cs="Nikosh"/>
                <w:cs/>
                <w:lang w:bidi="bn-BD"/>
              </w:rPr>
            </w:pPr>
            <w:r w:rsidRPr="00961FB6">
              <w:rPr>
                <w:rFonts w:ascii="Nikosh" w:hAnsi="Nikosh" w:cs="Nikosh" w:hint="cs"/>
                <w:cs/>
                <w:lang w:bidi="bn-BD"/>
              </w:rPr>
              <w:t>চৌধুরানীতে অবস্থিত বিজেসির গংগারাম বাহেতী ও ভেরুরাম বাহেতী ক্রয়কেন্দ্র নামীয় ০.৫৬ একর</w:t>
            </w:r>
          </w:p>
        </w:tc>
        <w:tc>
          <w:tcPr>
            <w:tcW w:w="1791" w:type="dxa"/>
            <w:gridSpan w:val="2"/>
          </w:tcPr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মোঃ আরিফুল হক(লিটন)</w:t>
            </w:r>
          </w:p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গ্রাম-অনন্তরাম, পীরগাছা,রংপুর।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r w:rsidRPr="004C0AA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৩৫</w:t>
            </w:r>
            <w:r w:rsidRPr="00106BB0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106BB0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৮৩৪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৪৬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Pr="00290C73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জামালগঞ্জ ক্রয়কেন্দ্র নামীয় ০.৫১৪৪ একর সম্পত্তি</w:t>
            </w:r>
          </w:p>
        </w:tc>
        <w:tc>
          <w:tcPr>
            <w:tcW w:w="1791" w:type="dxa"/>
            <w:gridSpan w:val="2"/>
          </w:tcPr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মোঃ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আফজাল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হোসেন</w:t>
            </w:r>
          </w:p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>-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আলাইপুর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,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নাটোর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সদর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>,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নাটোর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64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২০২০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হতে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r w:rsidRPr="004C0AA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106BB0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106BB0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  <w:p w:rsidR="00A36C86" w:rsidRPr="00106BB0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ডোমারে</w:t>
            </w:r>
            <w:r w:rsidRPr="00D91D87">
              <w:rPr>
                <w:rFonts w:ascii="Nikosh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অবস্থিত বিজেসির জহরমল বাজাজ নামীয় ২.৭৬ একর সম্পত্তি</w:t>
            </w:r>
          </w:p>
        </w:tc>
        <w:tc>
          <w:tcPr>
            <w:tcW w:w="1791" w:type="dxa"/>
            <w:gridSpan w:val="2"/>
          </w:tcPr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মীর আল মামুন</w:t>
            </w:r>
          </w:p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91D8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৭৬/এ,ডিষ্টিলারী রোড,গেন্ডারিয়া, ঢাকা।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২৭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/২০২০ হতে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২৬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/২০২১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r w:rsidRPr="004C0AA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৬০,০০০/-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৯,০০০/-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১০,০০০/-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৭৯,০০০/-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66" w:type="dxa"/>
            <w:gridSpan w:val="2"/>
          </w:tcPr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791" w:type="dxa"/>
            <w:gridSpan w:val="2"/>
          </w:tcPr>
          <w:p w:rsidR="00A36C86" w:rsidRPr="00D91D87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  <w:gridSpan w:val="2"/>
          </w:tcPr>
          <w:p w:rsidR="00A36C86" w:rsidRPr="004C0AAC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২,০৭,৯৫০/-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৩১,১৯৩/-</w:t>
            </w:r>
          </w:p>
        </w:tc>
        <w:tc>
          <w:tcPr>
            <w:tcW w:w="1260" w:type="dxa"/>
            <w:gridSpan w:val="2"/>
          </w:tcPr>
          <w:p w:rsidR="00A36C86" w:rsidRPr="00B53C1D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B53C1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৩৩,৩৩৪/-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২,৭২,৪৭৭/-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6C86" w:rsidRPr="00AF0C3C" w:rsidTr="00A60484">
        <w:trPr>
          <w:gridAfter w:val="1"/>
          <w:wAfter w:w="90" w:type="dxa"/>
          <w:trHeight w:val="727"/>
        </w:trPr>
        <w:tc>
          <w:tcPr>
            <w:tcW w:w="625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66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49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4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4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4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2339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60484">
        <w:trPr>
          <w:gridAfter w:val="1"/>
          <w:wAfter w:w="90" w:type="dxa"/>
          <w:trHeight w:val="323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66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791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4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60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পাঁচবিবি ক্রয়কেন্দ্র নামীয় ১.৩৬৫৬ একর সম্পত্তি</w:t>
            </w: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মীর আল মামুন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৭৬/এ,ডিষ্টিলারী রোড,গেন্ডারিয়া, ঢাকা।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১৬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/২০২০ হতে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১৫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/২০২১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r w:rsidRPr="004C0AAC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2252CB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252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৫৭,০০০/-</w:t>
            </w:r>
          </w:p>
        </w:tc>
        <w:tc>
          <w:tcPr>
            <w:tcW w:w="114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৮,৫৫০/-</w:t>
            </w:r>
          </w:p>
        </w:tc>
        <w:tc>
          <w:tcPr>
            <w:tcW w:w="1260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৯,৫০০/-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৭৫,০৫০/-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পরিশিষ্ট-১৩</w:t>
            </w: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b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নাটোর ক্রয়কেন্দ্র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নামীয় ২.২৮৩৬ একর সম্পত্তি</w:t>
            </w:r>
            <w:r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আফজাল হোসেন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গ্রাম-আলাইপুর, নাটোর সদর,নাটোর।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০১/০৯/২০২০ হতে ৩১/০৮/২০২১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2252CB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2252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৮০,০০০/-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১৩,৩৩৪/-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৩৩৪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পরিশিষ্ট-১৪</w:t>
            </w: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সুখানপুকুর ক্রয়কেন্দ্র নামীয় ০.৮৭ একর সম্পত্তি</w:t>
            </w: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আবু সাঈদ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নূর মসজিদ লেন,জলেশ্বররীতলা,বগুড়া।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০১/০৯/২০২০ হতে ৩১/০৮/২০২১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2252CB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252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৫০,০০০/-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৮,৩৩৪/-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পরিশিষ্ট-১৫</w:t>
            </w: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কামারপাড়া ক্রয়কেন্দ্র নামীয় ১.৬৭ একর সম্পত্তি</w:t>
            </w:r>
          </w:p>
        </w:tc>
        <w:tc>
          <w:tcPr>
            <w:tcW w:w="1791" w:type="dxa"/>
            <w:gridSpan w:val="2"/>
          </w:tcPr>
          <w:p w:rsidR="00A36C86" w:rsidRPr="00545DFD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</w:t>
            </w:r>
            <w:r w:rsidRPr="00545DFD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তারিকুল</w:t>
            </w:r>
            <w:r w:rsidRPr="00545DFD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ইসলাম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hAnsi="Nikosh" w:cs="Nikosh" w:hint="cs"/>
                <w:b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</w:t>
            </w:r>
            <w:r w:rsidRPr="00545DFD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নুরুজ্জামান</w:t>
            </w:r>
            <w:r w:rsidRPr="00545DFD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545DFD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মিয়া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পশ্চিম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কেশালী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ডাংগা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কামারপাড়া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সাদুল্যাপুর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গাইবান্ধা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49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২৩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২২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2252CB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2252CB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৫০,০০০/-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৮,৩৩৪/-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৬৫</w:t>
            </w:r>
            <w:r w:rsidRPr="008E5241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৮৩৪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পরিশিষ্ট-১৬</w:t>
            </w: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রুহিয়া-১ ক্রয়কেন্দ্র নামীয় ১.০২ একর সম্পত্তি</w:t>
            </w: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শাহিনুর ইসলাম</w:t>
            </w:r>
          </w:p>
          <w:p w:rsidR="00A36C86" w:rsidRPr="00545DFD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গ্রাম-বড়ুয়া, হাটমাধবপুর,বোচাগঞ্জ, দিনাজপুর।</w:t>
            </w:r>
          </w:p>
        </w:tc>
        <w:tc>
          <w:tcPr>
            <w:tcW w:w="1649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০৯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8E5241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৬০,০০০/-</w:t>
            </w:r>
          </w:p>
        </w:tc>
        <w:tc>
          <w:tcPr>
            <w:tcW w:w="114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৯,০০০/-</w:t>
            </w:r>
          </w:p>
        </w:tc>
        <w:tc>
          <w:tcPr>
            <w:tcW w:w="1260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১০,০০০/-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৭৯,০০০/-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পরিশিষ্ট-১৭</w:t>
            </w: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49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  <w:gridSpan w:val="2"/>
          </w:tcPr>
          <w:p w:rsidR="00A36C86" w:rsidRPr="008E5241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২,৯৭,০০০/-</w:t>
            </w:r>
          </w:p>
        </w:tc>
        <w:tc>
          <w:tcPr>
            <w:tcW w:w="114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৪৪,৫৫০/-</w:t>
            </w:r>
          </w:p>
        </w:tc>
        <w:tc>
          <w:tcPr>
            <w:tcW w:w="1260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৪৯,৫০২/-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৩,৯১,০৫২/-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6C86" w:rsidRPr="00AF0C3C" w:rsidTr="00A60484">
        <w:trPr>
          <w:gridAfter w:val="1"/>
          <w:wAfter w:w="90" w:type="dxa"/>
          <w:trHeight w:val="727"/>
        </w:trPr>
        <w:tc>
          <w:tcPr>
            <w:tcW w:w="625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lastRenderedPageBreak/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66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49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4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4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4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60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2339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60484">
        <w:trPr>
          <w:gridAfter w:val="1"/>
          <w:wAfter w:w="90" w:type="dxa"/>
          <w:trHeight w:val="323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66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791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43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60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বৃদ্ধিচাঁদ বোচা ক্রয়কেন্দ্র নামীয় ০.৫২ একর সম্পত্তি।</w:t>
            </w:r>
          </w:p>
        </w:tc>
        <w:tc>
          <w:tcPr>
            <w:tcW w:w="1791" w:type="dxa"/>
            <w:gridSpan w:val="2"/>
          </w:tcPr>
          <w:p w:rsidR="00A36C86" w:rsidRPr="003F60B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মিসেস রুমা আক্তার</w:t>
            </w:r>
          </w:p>
          <w:p w:rsidR="00A36C86" w:rsidRPr="003F60B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ফ্লাট নং-৪/এ,৪৯ দীননাথ সেন রোড,গেন্ডারিয়া, ঢাকা।</w:t>
            </w:r>
          </w:p>
        </w:tc>
        <w:tc>
          <w:tcPr>
            <w:tcW w:w="1649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106BB0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106BB0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  <w:p w:rsidR="00A36C86" w:rsidRPr="00106BB0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৩৯</w:t>
            </w:r>
            <w:r w:rsidRPr="008E5241">
              <w:rPr>
                <w:rFonts w:ascii="Nikosh" w:hAnsi="Nikosh" w:cs="Nikosh"/>
                <w:sz w:val="28"/>
                <w:szCs w:val="28"/>
              </w:rPr>
              <w:t>,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8E5241"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দত্তরাম রাম প্রতাপ ও ঘেউরচাঁদ মাংগিলাল নামীয় ১.৪৭ একর সম্পত্তি।</w:t>
            </w:r>
          </w:p>
        </w:tc>
        <w:tc>
          <w:tcPr>
            <w:tcW w:w="1791" w:type="dxa"/>
            <w:gridSpan w:val="2"/>
          </w:tcPr>
          <w:p w:rsidR="00A36C86" w:rsidRPr="003F60B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মিসেস আসমা আক্তার,</w:t>
            </w:r>
            <w:r w:rsidR="00A6048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3F60B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৩৬/২ দীননাথ সেন রোড,গেন্ডারিয়া, ঢাকা। </w:t>
            </w:r>
          </w:p>
        </w:tc>
        <w:tc>
          <w:tcPr>
            <w:tcW w:w="1649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০৮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২৪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 w:rsidRPr="008E524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8E524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106BB0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৬০,০০০/-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৯,০০০/-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১০,০০০/-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524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৭৯,০০০/-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২০।</w:t>
            </w:r>
          </w:p>
        </w:tc>
        <w:tc>
          <w:tcPr>
            <w:tcW w:w="1666" w:type="dxa"/>
            <w:gridSpan w:val="2"/>
          </w:tcPr>
          <w:p w:rsidR="00A36C86" w:rsidRPr="003F60BD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3F60BD">
              <w:rPr>
                <w:rFonts w:ascii="Nikosh" w:eastAsia="Nikosh" w:hAnsi="Nikosh" w:cs="Nikosh" w:hint="cs"/>
                <w:sz w:val="24"/>
                <w:cs/>
                <w:lang w:bidi="bn-BD"/>
              </w:rPr>
              <w:t>বামনডাংগা ক্রয়কেন্দ্র (চম্পালাল বংশালী) নামীয় ২.৪৪ একর সম্পত্তি</w:t>
            </w:r>
          </w:p>
        </w:tc>
        <w:tc>
          <w:tcPr>
            <w:tcW w:w="1791" w:type="dxa"/>
            <w:gridSpan w:val="2"/>
          </w:tcPr>
          <w:p w:rsidR="00A36C86" w:rsidRPr="003F60BD" w:rsidRDefault="00A36C86" w:rsidP="00683DC7">
            <w:pP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মোঃ</w:t>
            </w: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A60484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আরিফু</w:t>
            </w: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ল</w:t>
            </w: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lang w:bidi="bn-BD"/>
              </w:rPr>
              <w:t xml:space="preserve"> </w:t>
            </w:r>
            <w:r w:rsidRPr="003F60BD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হক</w:t>
            </w:r>
          </w:p>
          <w:p w:rsidR="00A36C86" w:rsidRPr="00DC02C1" w:rsidRDefault="00A36C86" w:rsidP="00683DC7">
            <w:pP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অনন্তরাম,পীরগাছা,রংপুর।</w:t>
            </w:r>
          </w:p>
        </w:tc>
        <w:tc>
          <w:tcPr>
            <w:tcW w:w="1649" w:type="dxa"/>
            <w:gridSpan w:val="2"/>
          </w:tcPr>
          <w:p w:rsidR="00A36C86" w:rsidRPr="00A60484" w:rsidRDefault="00A36C86" w:rsidP="00683DC7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০১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০৮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২০</w:t>
            </w:r>
            <w:r w:rsidRPr="00A60484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২০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 xml:space="preserve"> </w:t>
            </w:r>
            <w:r w:rsidRPr="00A60484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হতে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 xml:space="preserve"> 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৩১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০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৭</w:t>
            </w:r>
            <w:r w:rsidRPr="00A60484">
              <w:rPr>
                <w:rFonts w:ascii="Nikosh" w:hAnsi="Nikosh" w:cs="Nikosh"/>
                <w:bCs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 w:hint="cs"/>
                <w:bCs/>
                <w:sz w:val="26"/>
                <w:szCs w:val="26"/>
                <w:cs/>
                <w:lang w:bidi="bn-BD"/>
              </w:rPr>
              <w:t>২০</w:t>
            </w:r>
            <w:r w:rsidRPr="00A60484"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  <w:t>২১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৮০,০০০/-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১২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,</w:t>
            </w: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০০০</w:t>
            </w:r>
            <w:r w:rsidRPr="007C40F3">
              <w:rPr>
                <w:rFonts w:ascii="Nikosh" w:hAnsi="Nikosh" w:cs="Nikosh"/>
                <w:sz w:val="26"/>
                <w:szCs w:val="26"/>
                <w:lang w:bidi="bn-BD"/>
              </w:rPr>
              <w:t>/-</w:t>
            </w:r>
          </w:p>
        </w:tc>
        <w:tc>
          <w:tcPr>
            <w:tcW w:w="1260" w:type="dxa"/>
            <w:gridSpan w:val="2"/>
          </w:tcPr>
          <w:p w:rsidR="00A36C86" w:rsidRPr="00DC02C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C02C1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১৩,৩৩৪/-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,</w:t>
            </w: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০৫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,</w:t>
            </w: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৩৩৪</w:t>
            </w:r>
            <w:r w:rsidRPr="007C40F3">
              <w:rPr>
                <w:rFonts w:ascii="Nikosh" w:hAnsi="Nikosh" w:cs="Nikosh"/>
                <w:sz w:val="26"/>
                <w:szCs w:val="26"/>
                <w:lang w:bidi="bn-BD"/>
              </w:rPr>
              <w:t>/-</w:t>
            </w:r>
          </w:p>
        </w:tc>
        <w:tc>
          <w:tcPr>
            <w:tcW w:w="233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3A77B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3A77B6" w:rsidRDefault="003A77B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২১।</w:t>
            </w:r>
          </w:p>
        </w:tc>
        <w:tc>
          <w:tcPr>
            <w:tcW w:w="1666" w:type="dxa"/>
            <w:gridSpan w:val="2"/>
          </w:tcPr>
          <w:p w:rsidR="003A77B6" w:rsidRPr="003F60BD" w:rsidRDefault="003F60BD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Cs w:val="22"/>
                <w:cs/>
                <w:lang w:bidi="bn-BD"/>
              </w:rPr>
            </w:pPr>
            <w:r w:rsidRPr="003F60BD">
              <w:rPr>
                <w:rFonts w:ascii="Nikosh" w:eastAsia="Nikosh" w:hAnsi="Nikosh" w:cs="Nikosh" w:hint="cs"/>
                <w:szCs w:val="22"/>
                <w:cs/>
                <w:lang w:bidi="bn-BD"/>
              </w:rPr>
              <w:t>দিনাজপুর জেলার সেতাবগঞ্জ বোচাগঞ্জে অবস্থিত বিজেসির মেসার্স বক্তারমল গিরিধরিলাল অংগনের নামীয় ০.৫২ একর সম্পত্তি</w:t>
            </w:r>
          </w:p>
        </w:tc>
        <w:tc>
          <w:tcPr>
            <w:tcW w:w="1791" w:type="dxa"/>
            <w:gridSpan w:val="2"/>
          </w:tcPr>
          <w:p w:rsidR="004C7F65" w:rsidRDefault="003F60BD" w:rsidP="00683DC7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b/>
                <w:cs/>
                <w:lang w:bidi="bn-BD"/>
              </w:rPr>
              <w:t>মোঃ আফছার আলী</w:t>
            </w:r>
            <w:r w:rsidRPr="003F60BD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</w:p>
          <w:p w:rsidR="003A77B6" w:rsidRPr="003F60BD" w:rsidRDefault="003F60BD" w:rsidP="00683DC7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3F60BD">
              <w:rPr>
                <w:rFonts w:ascii="Nikosh" w:hAnsi="Nikosh" w:cs="Nikosh" w:hint="cs"/>
                <w:cs/>
                <w:lang w:bidi="bn-BD"/>
              </w:rPr>
              <w:t>০৮ ওয়ার্ড,কলেজ রোড,</w:t>
            </w:r>
            <w:r w:rsidRPr="003F60BD">
              <w:rPr>
                <w:rFonts w:ascii="Nikosh" w:hAnsi="Nikosh" w:cs="Nikosh"/>
                <w:cs/>
                <w:lang w:bidi="bn-BD"/>
              </w:rPr>
              <w:t xml:space="preserve"> সেতাবগঞ্জ বোচাগঞ্জ,দিনাজপুর</w:t>
            </w:r>
          </w:p>
          <w:p w:rsidR="003F60BD" w:rsidRPr="003F60BD" w:rsidRDefault="003F60BD" w:rsidP="00683DC7">
            <w:pPr>
              <w:rPr>
                <w:rFonts w:ascii="Nikosh" w:hAnsi="Nikosh" w:cs="Nikosh"/>
                <w:bCs/>
                <w:cs/>
                <w:lang w:bidi="bn-BD"/>
              </w:rPr>
            </w:pPr>
          </w:p>
        </w:tc>
        <w:tc>
          <w:tcPr>
            <w:tcW w:w="1649" w:type="dxa"/>
            <w:gridSpan w:val="2"/>
          </w:tcPr>
          <w:p w:rsidR="003A77B6" w:rsidRPr="00DC02C1" w:rsidRDefault="003A77B6" w:rsidP="00683DC7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 w:hint="cs"/>
                <w:sz w:val="26"/>
                <w:szCs w:val="26"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/২০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২০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হতে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০৯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৩</w:t>
            </w:r>
            <w:r w:rsidRPr="00384908">
              <w:rPr>
                <w:rFonts w:ascii="Nikosh" w:eastAsia="Nikosh" w:hAnsi="Nikosh" w:cs="Nikosh"/>
                <w:sz w:val="26"/>
                <w:szCs w:val="26"/>
                <w:lang w:bidi="bn-BD"/>
              </w:rPr>
              <w:t>/২০</w:t>
            </w:r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sz w:val="26"/>
                <w:szCs w:val="26"/>
                <w:lang w:bidi="bn-BD"/>
              </w:rPr>
              <w:t>১</w:t>
            </w:r>
          </w:p>
        </w:tc>
        <w:tc>
          <w:tcPr>
            <w:tcW w:w="1274" w:type="dxa"/>
            <w:gridSpan w:val="2"/>
          </w:tcPr>
          <w:p w:rsidR="003A77B6" w:rsidRDefault="003A77B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  <w:gridSpan w:val="2"/>
          </w:tcPr>
          <w:p w:rsidR="003A77B6" w:rsidRPr="007C40F3" w:rsidRDefault="003A77B6" w:rsidP="00683DC7">
            <w:pPr>
              <w:pStyle w:val="BodyText"/>
              <w:spacing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৭৪,৭৫০/-</w:t>
            </w:r>
          </w:p>
        </w:tc>
        <w:tc>
          <w:tcPr>
            <w:tcW w:w="1143" w:type="dxa"/>
            <w:gridSpan w:val="2"/>
          </w:tcPr>
          <w:p w:rsidR="003A77B6" w:rsidRPr="003A77B6" w:rsidRDefault="003A77B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A77B6">
              <w:rPr>
                <w:rFonts w:ascii="Nikosh" w:hAnsi="Nikosh" w:cs="Nikosh" w:hint="cs"/>
                <w:sz w:val="24"/>
                <w:cs/>
                <w:lang w:bidi="bn-BD"/>
              </w:rPr>
              <w:t>১১</w:t>
            </w:r>
            <w:r w:rsidRPr="003A77B6">
              <w:rPr>
                <w:rFonts w:ascii="Nikosh" w:hAnsi="Nikosh" w:cs="Nikosh" w:hint="cs"/>
                <w:sz w:val="24"/>
                <w:lang w:bidi="bn-BD"/>
              </w:rPr>
              <w:t>,</w:t>
            </w:r>
            <w:r w:rsidRPr="003A77B6">
              <w:rPr>
                <w:rFonts w:ascii="Nikosh" w:hAnsi="Nikosh" w:cs="Nikosh" w:hint="cs"/>
                <w:sz w:val="24"/>
                <w:cs/>
                <w:lang w:bidi="bn-BD"/>
              </w:rPr>
              <w:t>২১৩</w:t>
            </w:r>
            <w:r w:rsidRPr="003A77B6">
              <w:rPr>
                <w:rFonts w:ascii="Nikosh" w:hAnsi="Nikosh" w:cs="Nikosh"/>
                <w:sz w:val="24"/>
                <w:lang w:bidi="bn-BD"/>
              </w:rPr>
              <w:t>/-</w:t>
            </w:r>
          </w:p>
        </w:tc>
        <w:tc>
          <w:tcPr>
            <w:tcW w:w="1260" w:type="dxa"/>
            <w:gridSpan w:val="2"/>
          </w:tcPr>
          <w:p w:rsidR="003A77B6" w:rsidRPr="00DC02C1" w:rsidRDefault="003A77B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১২,৪৫৯/-</w:t>
            </w:r>
          </w:p>
        </w:tc>
        <w:tc>
          <w:tcPr>
            <w:tcW w:w="1307" w:type="dxa"/>
          </w:tcPr>
          <w:p w:rsidR="003A77B6" w:rsidRPr="007C40F3" w:rsidRDefault="003F60BD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৯৮,৪২২/-</w:t>
            </w:r>
          </w:p>
        </w:tc>
        <w:tc>
          <w:tcPr>
            <w:tcW w:w="2339" w:type="dxa"/>
            <w:gridSpan w:val="2"/>
          </w:tcPr>
          <w:p w:rsidR="003A77B6" w:rsidRDefault="003A77B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3A77B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3A77B6" w:rsidRDefault="003F60BD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২২।</w:t>
            </w:r>
          </w:p>
        </w:tc>
        <w:tc>
          <w:tcPr>
            <w:tcW w:w="1666" w:type="dxa"/>
            <w:gridSpan w:val="2"/>
          </w:tcPr>
          <w:p w:rsidR="003A77B6" w:rsidRPr="003A77B6" w:rsidRDefault="003A77B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 w:rsidRPr="003A77B6">
              <w:rPr>
                <w:rFonts w:ascii="Nikosh" w:hAnsi="Nikosh" w:cs="Nikosh"/>
                <w:sz w:val="24"/>
                <w:cs/>
                <w:lang w:bidi="bn-BD"/>
              </w:rPr>
              <w:t xml:space="preserve">ঠাকুরগাঁও </w:t>
            </w:r>
            <w:r w:rsidRPr="003A77B6">
              <w:rPr>
                <w:rFonts w:ascii="Nikosh" w:hAnsi="Nikosh" w:cs="Nikosh" w:hint="cs"/>
                <w:sz w:val="24"/>
                <w:cs/>
                <w:lang w:bidi="bn-BD"/>
              </w:rPr>
              <w:t>জেলা</w:t>
            </w:r>
            <w:r w:rsidRPr="003A77B6">
              <w:rPr>
                <w:rFonts w:ascii="Nikosh" w:hAnsi="Nikosh" w:cs="Nikosh"/>
                <w:sz w:val="24"/>
                <w:cs/>
                <w:lang w:bidi="bn-BD"/>
              </w:rPr>
              <w:t xml:space="preserve"> সদরে অবস্থিত বিজেসির শিবগঞ্জ পাট ক্রয়কেন্দ্র নামীয় ২.১২ একর সম্পত্তি</w:t>
            </w:r>
          </w:p>
        </w:tc>
        <w:tc>
          <w:tcPr>
            <w:tcW w:w="1791" w:type="dxa"/>
            <w:gridSpan w:val="2"/>
          </w:tcPr>
          <w:p w:rsidR="003A77B6" w:rsidRPr="003A77B6" w:rsidRDefault="003A77B6" w:rsidP="00683DC7">
            <w:pPr>
              <w:rPr>
                <w:rFonts w:ascii="Nikosh" w:hAnsi="Nikosh" w:cs="Nikosh"/>
                <w:lang w:bidi="bn-BD"/>
              </w:rPr>
            </w:pPr>
            <w:r w:rsidRPr="003A77B6">
              <w:rPr>
                <w:rFonts w:ascii="Nikosh" w:hAnsi="Nikosh" w:cs="Nikosh" w:hint="cs"/>
                <w:lang w:bidi="bn-BD"/>
              </w:rPr>
              <w:t xml:space="preserve">মোঃ </w:t>
            </w:r>
            <w:r w:rsidRPr="003A77B6">
              <w:rPr>
                <w:rFonts w:ascii="Nikosh" w:hAnsi="Nikosh" w:cs="Nikosh"/>
                <w:lang w:bidi="bn-BD"/>
              </w:rPr>
              <w:t>হাবিবুল ইসলাম (বাবলু</w:t>
            </w:r>
            <w:r w:rsidRPr="003A77B6">
              <w:rPr>
                <w:rFonts w:ascii="Nikosh" w:hAnsi="Nikosh" w:cs="Nikosh" w:hint="cs"/>
                <w:lang w:bidi="bn-BD"/>
              </w:rPr>
              <w:t>)</w:t>
            </w:r>
          </w:p>
          <w:p w:rsidR="003A77B6" w:rsidRPr="003A77B6" w:rsidRDefault="003A77B6" w:rsidP="00683DC7">
            <w:pPr>
              <w:rPr>
                <w:rFonts w:ascii="Nikosh" w:hAnsi="Nikosh" w:cs="Nikosh"/>
                <w:bCs/>
                <w:cs/>
                <w:lang w:bidi="bn-BD"/>
              </w:rPr>
            </w:pPr>
            <w:r w:rsidRPr="003A77B6">
              <w:rPr>
                <w:rFonts w:ascii="Nikosh" w:hAnsi="Nikosh" w:cs="Nikosh"/>
                <w:cs/>
                <w:lang w:bidi="bn-BD"/>
              </w:rPr>
              <w:t>রাজ্জাক গ্রুপ (১৪ তলা) ২১৮, এলিফ্যান্ট রোড,ঢাকা</w:t>
            </w:r>
          </w:p>
        </w:tc>
        <w:tc>
          <w:tcPr>
            <w:tcW w:w="1649" w:type="dxa"/>
            <w:gridSpan w:val="2"/>
          </w:tcPr>
          <w:p w:rsidR="003A77B6" w:rsidRPr="00A60484" w:rsidRDefault="003A77B6" w:rsidP="00683DC7">
            <w:pPr>
              <w:jc w:val="center"/>
              <w:rPr>
                <w:rFonts w:ascii="Nikosh" w:hAnsi="Nikosh" w:cs="Nikosh"/>
                <w:bCs/>
                <w:sz w:val="26"/>
                <w:szCs w:val="26"/>
                <w:cs/>
                <w:lang w:bidi="bn-BD"/>
              </w:rPr>
            </w:pPr>
            <w:r w:rsidRPr="00A60484">
              <w:rPr>
                <w:rFonts w:ascii="Nikosh" w:hAnsi="Nikosh" w:cs="Nikosh" w:hint="cs"/>
                <w:sz w:val="26"/>
                <w:szCs w:val="26"/>
                <w:lang w:bidi="bn-BD"/>
              </w:rPr>
              <w:t>০১</w:t>
            </w:r>
            <w:r w:rsidRPr="00A60484">
              <w:rPr>
                <w:rFonts w:ascii="Nikosh" w:hAnsi="Nikosh" w:cs="Nikosh"/>
                <w:sz w:val="26"/>
                <w:szCs w:val="26"/>
                <w:lang w:bidi="bn-BD"/>
              </w:rPr>
              <w:t>/</w:t>
            </w:r>
            <w:r w:rsidRPr="00A60484">
              <w:rPr>
                <w:rFonts w:ascii="Nikosh" w:hAnsi="Nikosh" w:cs="Nikosh" w:hint="cs"/>
                <w:sz w:val="26"/>
                <w:szCs w:val="26"/>
                <w:lang w:bidi="bn-BD"/>
              </w:rPr>
              <w:t>০</w:t>
            </w:r>
            <w:r w:rsidRPr="00A60484">
              <w:rPr>
                <w:rFonts w:ascii="Nikosh" w:hAnsi="Nikosh" w:cs="Nikosh"/>
                <w:sz w:val="26"/>
                <w:szCs w:val="26"/>
                <w:lang w:bidi="bn-BD"/>
              </w:rPr>
              <w:t>৩/</w:t>
            </w:r>
            <w:r w:rsidRPr="00A60484">
              <w:rPr>
                <w:rFonts w:ascii="Nikosh" w:hAnsi="Nikosh" w:cs="Nikosh" w:hint="cs"/>
                <w:sz w:val="26"/>
                <w:szCs w:val="26"/>
                <w:lang w:bidi="bn-BD"/>
              </w:rPr>
              <w:t>২০</w:t>
            </w:r>
            <w:r w:rsidRPr="00A60484">
              <w:rPr>
                <w:rFonts w:ascii="Nikosh" w:hAnsi="Nikosh" w:cs="Nikosh"/>
                <w:sz w:val="26"/>
                <w:szCs w:val="26"/>
                <w:lang w:bidi="bn-BD"/>
              </w:rPr>
              <w:t>২১ হতে ২৮/০২/</w:t>
            </w:r>
            <w:r w:rsidRPr="00A60484">
              <w:rPr>
                <w:rFonts w:ascii="Nikosh" w:hAnsi="Nikosh" w:cs="Nikosh" w:hint="cs"/>
                <w:sz w:val="26"/>
                <w:szCs w:val="26"/>
                <w:lang w:bidi="bn-BD"/>
              </w:rPr>
              <w:t>২০</w:t>
            </w:r>
            <w:r w:rsidRPr="00A60484">
              <w:rPr>
                <w:rFonts w:ascii="Nikosh" w:hAnsi="Nikosh" w:cs="Nikosh"/>
                <w:sz w:val="26"/>
                <w:szCs w:val="26"/>
                <w:lang w:bidi="bn-BD"/>
              </w:rPr>
              <w:t>২২</w:t>
            </w:r>
          </w:p>
        </w:tc>
        <w:tc>
          <w:tcPr>
            <w:tcW w:w="1274" w:type="dxa"/>
            <w:gridSpan w:val="2"/>
          </w:tcPr>
          <w:p w:rsidR="003A77B6" w:rsidRDefault="003A77B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4" w:type="dxa"/>
            <w:gridSpan w:val="2"/>
          </w:tcPr>
          <w:p w:rsidR="003A77B6" w:rsidRPr="007C40F3" w:rsidRDefault="003A77B6" w:rsidP="00683DC7">
            <w:pPr>
              <w:pStyle w:val="BodyText"/>
              <w:spacing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৬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০</w:t>
            </w:r>
            <w:r w:rsidRPr="007C40F3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,০০০/-</w:t>
            </w:r>
          </w:p>
        </w:tc>
        <w:tc>
          <w:tcPr>
            <w:tcW w:w="1143" w:type="dxa"/>
            <w:gridSpan w:val="2"/>
          </w:tcPr>
          <w:p w:rsidR="003A77B6" w:rsidRPr="007C40F3" w:rsidRDefault="003A77B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৯</w:t>
            </w:r>
            <w:r w:rsidRPr="007C40F3">
              <w:rPr>
                <w:rFonts w:ascii="Nikosh" w:hAnsi="Nikosh" w:cs="Nikosh" w:hint="cs"/>
                <w:sz w:val="26"/>
                <w:szCs w:val="26"/>
                <w:lang w:bidi="bn-BD"/>
              </w:rPr>
              <w:t>,০০০</w:t>
            </w:r>
            <w:r w:rsidRPr="007C40F3">
              <w:rPr>
                <w:rFonts w:ascii="Nikosh" w:hAnsi="Nikosh" w:cs="Nikosh"/>
                <w:sz w:val="26"/>
                <w:szCs w:val="26"/>
                <w:lang w:bidi="bn-BD"/>
              </w:rPr>
              <w:t>/-</w:t>
            </w:r>
          </w:p>
        </w:tc>
        <w:tc>
          <w:tcPr>
            <w:tcW w:w="1260" w:type="dxa"/>
            <w:gridSpan w:val="2"/>
          </w:tcPr>
          <w:p w:rsidR="003A77B6" w:rsidRPr="003A77B6" w:rsidRDefault="003A77B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3A77B6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Pr="003A77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</w:t>
            </w:r>
            <w:r w:rsidRPr="003A77B6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,</w:t>
            </w:r>
            <w:r w:rsidRPr="003A77B6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০০০</w:t>
            </w:r>
            <w:r w:rsidRPr="003A77B6"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/-</w:t>
            </w:r>
          </w:p>
        </w:tc>
        <w:tc>
          <w:tcPr>
            <w:tcW w:w="1307" w:type="dxa"/>
          </w:tcPr>
          <w:p w:rsidR="003A77B6" w:rsidRPr="007C40F3" w:rsidRDefault="003A77B6" w:rsidP="00683DC7">
            <w:pPr>
              <w:jc w:val="center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৭৯,০০০</w:t>
            </w:r>
            <w:r w:rsidRPr="007C40F3">
              <w:rPr>
                <w:rFonts w:ascii="Nikosh" w:hAnsi="Nikosh" w:cs="Nikosh"/>
                <w:sz w:val="26"/>
                <w:szCs w:val="26"/>
                <w:lang w:bidi="bn-BD"/>
              </w:rPr>
              <w:t>/-</w:t>
            </w:r>
          </w:p>
        </w:tc>
        <w:tc>
          <w:tcPr>
            <w:tcW w:w="2339" w:type="dxa"/>
            <w:gridSpan w:val="2"/>
          </w:tcPr>
          <w:p w:rsidR="003A77B6" w:rsidRDefault="003A77B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4" w:type="dxa"/>
            <w:gridSpan w:val="2"/>
          </w:tcPr>
          <w:p w:rsidR="00A36C86" w:rsidRPr="00106BB0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৯০,০০০/-</w:t>
            </w:r>
          </w:p>
        </w:tc>
        <w:tc>
          <w:tcPr>
            <w:tcW w:w="1143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১৩,৫০০/-</w:t>
            </w:r>
          </w:p>
        </w:tc>
        <w:tc>
          <w:tcPr>
            <w:tcW w:w="1260" w:type="dxa"/>
            <w:gridSpan w:val="2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১৫,০০০/-</w:t>
            </w:r>
          </w:p>
        </w:tc>
        <w:tc>
          <w:tcPr>
            <w:tcW w:w="1307" w:type="dxa"/>
          </w:tcPr>
          <w:p w:rsidR="00A36C86" w:rsidRPr="008E5241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১,১৮,৫০০/-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36C86" w:rsidRPr="00E41B80" w:rsidTr="00A60484">
        <w:trPr>
          <w:gridAfter w:val="1"/>
          <w:wAfter w:w="90" w:type="dxa"/>
        </w:trPr>
        <w:tc>
          <w:tcPr>
            <w:tcW w:w="62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66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791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49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সর্বমোট=</w:t>
            </w:r>
          </w:p>
        </w:tc>
        <w:tc>
          <w:tcPr>
            <w:tcW w:w="1274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১১,৪২,৫৬২</w:t>
            </w:r>
          </w:p>
        </w:tc>
        <w:tc>
          <w:tcPr>
            <w:tcW w:w="1143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১,৭১,৩৮৫</w:t>
            </w:r>
          </w:p>
        </w:tc>
        <w:tc>
          <w:tcPr>
            <w:tcW w:w="1260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১,৮৭,৪৪০</w:t>
            </w:r>
          </w:p>
        </w:tc>
        <w:tc>
          <w:tcPr>
            <w:tcW w:w="130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১৫,০১,৩৮৭</w:t>
            </w:r>
          </w:p>
        </w:tc>
        <w:tc>
          <w:tcPr>
            <w:tcW w:w="2339" w:type="dxa"/>
            <w:gridSpan w:val="2"/>
          </w:tcPr>
          <w:p w:rsidR="00A36C86" w:rsidRPr="00290C73" w:rsidRDefault="00A36C86" w:rsidP="00683D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36C86" w:rsidRDefault="00A36C86" w:rsidP="00A36C86">
      <w:pPr>
        <w:rPr>
          <w:rFonts w:cs="Vrinda"/>
          <w:szCs w:val="28"/>
          <w:lang w:bidi="bn-BD"/>
        </w:rPr>
      </w:pPr>
    </w:p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খুলনা অঞ্চল</w:t>
      </w:r>
    </w:p>
    <w:tbl>
      <w:tblPr>
        <w:tblStyle w:val="TableGrid"/>
        <w:tblW w:w="14328" w:type="dxa"/>
        <w:tblInd w:w="537" w:type="dxa"/>
        <w:tblLayout w:type="fixed"/>
        <w:tblLook w:val="04A0"/>
      </w:tblPr>
      <w:tblGrid>
        <w:gridCol w:w="609"/>
        <w:gridCol w:w="11"/>
        <w:gridCol w:w="8"/>
        <w:gridCol w:w="1678"/>
        <w:gridCol w:w="1878"/>
        <w:gridCol w:w="1679"/>
        <w:gridCol w:w="1385"/>
        <w:gridCol w:w="1362"/>
        <w:gridCol w:w="23"/>
        <w:gridCol w:w="1131"/>
        <w:gridCol w:w="1234"/>
        <w:gridCol w:w="1440"/>
        <w:gridCol w:w="1890"/>
      </w:tblGrid>
      <w:tr w:rsidR="00A36C86" w:rsidRPr="00AF0C3C" w:rsidTr="00A36C86">
        <w:trPr>
          <w:trHeight w:val="727"/>
        </w:trPr>
        <w:tc>
          <w:tcPr>
            <w:tcW w:w="620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86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87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679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385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385" w:type="dxa"/>
            <w:gridSpan w:val="2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131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234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1890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20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86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878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67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38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385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131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234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89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RPr="00011E75" w:rsidTr="00A36C86">
        <w:tc>
          <w:tcPr>
            <w:tcW w:w="620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86" w:type="dxa"/>
            <w:gridSpan w:val="2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তুলারাম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বসরাজ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চরমুগরিয়া</w:t>
            </w:r>
          </w:p>
        </w:tc>
        <w:tc>
          <w:tcPr>
            <w:tcW w:w="1878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এমদাদ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হোসেন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বাড়ী-১৩/২,সড়ক-৪/এ,ফ্লাট নং-এ-৪,ধানমন্ডি,ঢাকা।</w:t>
            </w:r>
          </w:p>
        </w:tc>
        <w:tc>
          <w:tcPr>
            <w:tcW w:w="167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3F60BD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138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85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31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৩৩৪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৫৩৪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890" w:type="dxa"/>
          </w:tcPr>
          <w:p w:rsidR="00A36C86" w:rsidRPr="00853F64" w:rsidRDefault="00A36C86" w:rsidP="00683DC7">
            <w:pPr>
              <w:jc w:val="center"/>
              <w:rPr>
                <w:rFonts w:ascii="Nikosh" w:hAnsi="Nikosh" w:cs="Nikosh"/>
                <w:sz w:val="24"/>
                <w:szCs w:val="28"/>
              </w:rPr>
            </w:pPr>
          </w:p>
        </w:tc>
      </w:tr>
      <w:tr w:rsidR="00A36C86" w:rsidRPr="00985880" w:rsidTr="00A36C86">
        <w:tc>
          <w:tcPr>
            <w:tcW w:w="628" w:type="dxa"/>
            <w:gridSpan w:val="3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78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সাবেক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জুট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বোর্ড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খুলনা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বঃফুঃ</w:t>
            </w:r>
          </w:p>
        </w:tc>
        <w:tc>
          <w:tcPr>
            <w:tcW w:w="1878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ফারুক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দেয়াড়া,দেবনগর,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দিঘলিয়া,খুলনা।</w:t>
            </w:r>
          </w:p>
        </w:tc>
        <w:tc>
          <w:tcPr>
            <w:tcW w:w="167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০৭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২০২০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হতে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38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85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31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36C86" w:rsidRPr="00985880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011E75" w:rsidTr="00A36C86">
        <w:tc>
          <w:tcPr>
            <w:tcW w:w="60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97" w:type="dxa"/>
            <w:gridSpan w:val="3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ঘোষিলাল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টোডি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নামীয়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</w:p>
        </w:tc>
        <w:tc>
          <w:tcPr>
            <w:tcW w:w="1878" w:type="dxa"/>
          </w:tcPr>
          <w:p w:rsidR="00A36C86" w:rsidRPr="00CE239C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রবিউল</w:t>
            </w:r>
            <w:r w:rsidRPr="00CE23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হাসান</w:t>
            </w:r>
            <w:r w:rsidRPr="00CE239C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A36C86" w:rsidRPr="00CE239C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E239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উত্তরা পাট সংস্থা,দৌলতপুর,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CE239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খুলনা।</w:t>
            </w:r>
          </w:p>
        </w:tc>
        <w:tc>
          <w:tcPr>
            <w:tcW w:w="167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="003F60BD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38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6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১৩৬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5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৪২১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২৮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৬৪০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89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36C86">
        <w:tc>
          <w:tcPr>
            <w:tcW w:w="60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97" w:type="dxa"/>
            <w:gridSpan w:val="3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মাদারীপুর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চরমুগরিয়া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ক্রয়কেন্দ্র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ের ১.২৫১৯ একর সম্পত্তি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</w:p>
        </w:tc>
        <w:tc>
          <w:tcPr>
            <w:tcW w:w="1878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ইদ্রিস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গ্রাম-পশ্চিম হাজরাপুর,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মাদারীপুর সদর।</w:t>
            </w:r>
          </w:p>
        </w:tc>
        <w:tc>
          <w:tcPr>
            <w:tcW w:w="1679" w:type="dxa"/>
          </w:tcPr>
          <w:p w:rsidR="00A36C86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>/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>/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>/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="003F60B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8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৭৫,০০০/-</w:t>
            </w:r>
          </w:p>
        </w:tc>
        <w:tc>
          <w:tcPr>
            <w:tcW w:w="136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১,০৫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5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৩৪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89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36C86">
        <w:tc>
          <w:tcPr>
            <w:tcW w:w="60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97" w:type="dxa"/>
            <w:gridSpan w:val="3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মাদারীপুর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জেলার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চরমুগরিয়া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ক্রয়কেন্দ্র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ের ১.০৫ একর সম্পত্তি</w:t>
            </w:r>
            <w:r>
              <w:rPr>
                <w:rFonts w:ascii="Nikosh" w:hAnsi="Nikosh" w:cs="Nikosh"/>
                <w:sz w:val="24"/>
                <w:lang w:bidi="bn-BD"/>
              </w:rPr>
              <w:t xml:space="preserve"> </w:t>
            </w:r>
          </w:p>
        </w:tc>
        <w:tc>
          <w:tcPr>
            <w:tcW w:w="1878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ইদ্রিস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আলী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গ্রাম-পশ্চিম হাজরাপুর,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মাদারীপুর সদর।</w:t>
            </w:r>
          </w:p>
        </w:tc>
        <w:tc>
          <w:tcPr>
            <w:tcW w:w="1679" w:type="dxa"/>
          </w:tcPr>
          <w:p w:rsidR="00A36C86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০৭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>/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 xml:space="preserve"> 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>/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C63FCD">
              <w:rPr>
                <w:rFonts w:ascii="Nikosh" w:hAnsi="Nikosh" w:cs="Nikosh"/>
                <w:sz w:val="24"/>
                <w:lang w:bidi="bn-BD"/>
              </w:rPr>
              <w:t>/</w:t>
            </w:r>
            <w:r w:rsidRPr="00C63FC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="003F60B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8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6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15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23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,৬৬৭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১৩,১৬৭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89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E41B80" w:rsidTr="00A36C86">
        <w:tc>
          <w:tcPr>
            <w:tcW w:w="60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০৬।</w:t>
            </w:r>
          </w:p>
        </w:tc>
        <w:tc>
          <w:tcPr>
            <w:tcW w:w="1697" w:type="dxa"/>
            <w:gridSpan w:val="3"/>
          </w:tcPr>
          <w:p w:rsidR="00A36C86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অম্বিকাপুর ক্রয় কেন্দ্র নামীয় ১.৪৭ একর সম্পত্তি</w:t>
            </w:r>
          </w:p>
        </w:tc>
        <w:tc>
          <w:tcPr>
            <w:tcW w:w="187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8E213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মোঃ</w:t>
            </w:r>
            <w:r w:rsidRPr="008E2131">
              <w:rPr>
                <w:rFonts w:ascii="Nikosh" w:hAnsi="Nikosh" w:cs="Nikosh" w:hint="cs"/>
                <w:bCs/>
                <w:sz w:val="28"/>
                <w:szCs w:val="28"/>
                <w:lang w:bidi="bn-BD"/>
              </w:rPr>
              <w:t xml:space="preserve"> </w:t>
            </w:r>
            <w:r w:rsidRPr="008E213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আবু</w:t>
            </w:r>
            <w:r w:rsidRPr="008E2131">
              <w:rPr>
                <w:rFonts w:ascii="Nikosh" w:hAnsi="Nikosh" w:cs="Nikosh" w:hint="cs"/>
                <w:bCs/>
                <w:sz w:val="28"/>
                <w:szCs w:val="28"/>
                <w:lang w:bidi="bn-BD"/>
              </w:rPr>
              <w:t xml:space="preserve"> </w:t>
            </w:r>
            <w:r w:rsidRPr="008E213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সাউদ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৭০,নং নারিন্দা,রোড,ঢাকা</w:t>
            </w:r>
          </w:p>
        </w:tc>
        <w:tc>
          <w:tcPr>
            <w:tcW w:w="1679" w:type="dxa"/>
          </w:tcPr>
          <w:p w:rsidR="00A36C86" w:rsidRPr="00C63FC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০১/১০/২০ হতে ৩০/০৯/২</w:t>
            </w:r>
            <w:r w:rsidR="003F60B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38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36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৫০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,০০০/-</w:t>
            </w:r>
          </w:p>
        </w:tc>
        <w:tc>
          <w:tcPr>
            <w:tcW w:w="115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7C11C6">
              <w:rPr>
                <w:rFonts w:ascii="Nikosh" w:hAnsi="Nikosh" w:cs="Nikosh" w:hint="cs"/>
                <w:sz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7C11C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০০</w:t>
            </w:r>
            <w:r w:rsidRPr="007C11C6">
              <w:rPr>
                <w:rFonts w:ascii="Nikosh" w:hAnsi="Nikosh" w:cs="Nikosh"/>
                <w:sz w:val="24"/>
                <w:lang w:bidi="bn-BD"/>
              </w:rPr>
              <w:t>/-</w:t>
            </w:r>
          </w:p>
        </w:tc>
        <w:tc>
          <w:tcPr>
            <w:tcW w:w="1234" w:type="dxa"/>
          </w:tcPr>
          <w:p w:rsidR="00A36C86" w:rsidRPr="00F13674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13674">
              <w:rPr>
                <w:rFonts w:ascii="Nikosh" w:hAnsi="Nikosh" w:cs="Nikosh" w:hint="cs"/>
                <w:sz w:val="24"/>
                <w:cs/>
                <w:lang w:bidi="bn-BD"/>
              </w:rPr>
              <w:t>৮,৩৩৪/-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৬৫</w:t>
            </w:r>
            <w:r>
              <w:rPr>
                <w:rFonts w:ascii="Nikosh" w:hAnsi="Nikosh" w:cs="Nikosh" w:hint="cs"/>
                <w:sz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৮৩৪</w:t>
            </w:r>
            <w:r>
              <w:rPr>
                <w:rFonts w:ascii="Nikosh" w:hAnsi="Nikosh" w:cs="Nikosh"/>
                <w:sz w:val="24"/>
                <w:lang w:bidi="bn-BD"/>
              </w:rPr>
              <w:t>/-</w:t>
            </w:r>
          </w:p>
        </w:tc>
        <w:tc>
          <w:tcPr>
            <w:tcW w:w="189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A36C86" w:rsidRPr="00E41B80" w:rsidTr="00A36C86">
        <w:tc>
          <w:tcPr>
            <w:tcW w:w="609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97" w:type="dxa"/>
            <w:gridSpan w:val="3"/>
          </w:tcPr>
          <w:p w:rsidR="00A36C86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878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1679" w:type="dxa"/>
          </w:tcPr>
          <w:p w:rsidR="00A36C86" w:rsidRPr="00C63FCD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385" w:type="dxa"/>
          </w:tcPr>
          <w:p w:rsidR="00A36C86" w:rsidRDefault="00CE07CA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মোট=</w:t>
            </w:r>
          </w:p>
        </w:tc>
        <w:tc>
          <w:tcPr>
            <w:tcW w:w="136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৫,১১,১৩৬/-</w:t>
            </w:r>
          </w:p>
        </w:tc>
        <w:tc>
          <w:tcPr>
            <w:tcW w:w="1154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৭৬,৬৭১/-</w:t>
            </w:r>
          </w:p>
        </w:tc>
        <w:tc>
          <w:tcPr>
            <w:tcW w:w="123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৮০,৪৭৫/-</w:t>
            </w:r>
          </w:p>
        </w:tc>
        <w:tc>
          <w:tcPr>
            <w:tcW w:w="144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৬,৬৮,২৮২/-</w:t>
            </w:r>
          </w:p>
        </w:tc>
        <w:tc>
          <w:tcPr>
            <w:tcW w:w="189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9518A4"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lastRenderedPageBreak/>
        <w:t>ভাড়াটিয়াদের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সাথে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চুক্তি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সম্পর্কিত</w:t>
      </w:r>
      <w:r>
        <w:rPr>
          <w:rFonts w:ascii="Nikosh" w:hAnsi="Nikosh" w:cs="Nikosh"/>
          <w:b/>
          <w:sz w:val="40"/>
          <w:szCs w:val="40"/>
          <w:u w:val="single"/>
        </w:rPr>
        <w:t xml:space="preserve"> </w:t>
      </w:r>
      <w:r>
        <w:rPr>
          <w:rFonts w:ascii="Nikosh" w:hAnsi="Nikosh" w:cs="Nikosh"/>
          <w:b/>
          <w:bCs/>
          <w:sz w:val="40"/>
          <w:szCs w:val="40"/>
          <w:u w:val="single"/>
          <w:cs/>
          <w:lang w:bidi="bn-IN"/>
        </w:rPr>
        <w:t>তথ্য</w:t>
      </w:r>
    </w:p>
    <w:p w:rsidR="00A36C86" w:rsidRDefault="00A36C86" w:rsidP="00A36C86">
      <w:pPr>
        <w:jc w:val="center"/>
        <w:rPr>
          <w:rFonts w:ascii="Nikosh" w:hAnsi="Nikosh" w:cs="Nikosh"/>
          <w:b/>
          <w:sz w:val="40"/>
          <w:szCs w:val="40"/>
          <w:u w:val="single"/>
          <w:cs/>
          <w:lang w:bidi="bn-BD"/>
        </w:rPr>
      </w:pPr>
      <w:r>
        <w:rPr>
          <w:rFonts w:ascii="Nikosh" w:hAnsi="Nikosh" w:cs="Nikosh" w:hint="cs"/>
          <w:b/>
          <w:sz w:val="40"/>
          <w:szCs w:val="40"/>
          <w:u w:val="single"/>
          <w:cs/>
          <w:lang w:bidi="bn-BD"/>
        </w:rPr>
        <w:t>ময়মনসিংহ অঞ্চল</w:t>
      </w:r>
    </w:p>
    <w:tbl>
      <w:tblPr>
        <w:tblStyle w:val="TableGrid"/>
        <w:tblW w:w="14328" w:type="dxa"/>
        <w:tblInd w:w="537" w:type="dxa"/>
        <w:tblLayout w:type="fixed"/>
        <w:tblLook w:val="04A0"/>
      </w:tblPr>
      <w:tblGrid>
        <w:gridCol w:w="628"/>
        <w:gridCol w:w="9"/>
        <w:gridCol w:w="1626"/>
        <w:gridCol w:w="1914"/>
        <w:gridCol w:w="1765"/>
        <w:gridCol w:w="1277"/>
        <w:gridCol w:w="1277"/>
        <w:gridCol w:w="1092"/>
        <w:gridCol w:w="1128"/>
        <w:gridCol w:w="1320"/>
        <w:gridCol w:w="2292"/>
      </w:tblGrid>
      <w:tr w:rsidR="00A36C86" w:rsidRPr="00AF0C3C" w:rsidTr="00A36C86">
        <w:trPr>
          <w:trHeight w:val="727"/>
        </w:trPr>
        <w:tc>
          <w:tcPr>
            <w:tcW w:w="637" w:type="dxa"/>
            <w:gridSpan w:val="2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ক্রঃ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626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সম্পত্তির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914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ভাড়াটিয়ার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নাম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ও</w:t>
            </w:r>
          </w:p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ঠিকানা</w:t>
            </w:r>
          </w:p>
        </w:tc>
        <w:tc>
          <w:tcPr>
            <w:tcW w:w="1765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মেয়াদ</w:t>
            </w:r>
            <w:r>
              <w:rPr>
                <w:rFonts w:ascii="Nikosh" w:hAnsi="Nikosh" w:cs="Nikosh" w:hint="cs"/>
                <w:b/>
                <w:sz w:val="28"/>
                <w:szCs w:val="28"/>
                <w:cs/>
                <w:lang w:bidi="bn-BD"/>
              </w:rPr>
              <w:t>কাল</w:t>
            </w:r>
          </w:p>
        </w:tc>
        <w:tc>
          <w:tcPr>
            <w:tcW w:w="1277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পূর্ববর্তী বাৎসরিক ভাড়া</w:t>
            </w:r>
          </w:p>
        </w:tc>
        <w:tc>
          <w:tcPr>
            <w:tcW w:w="1277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 xml:space="preserve">বর্তমানে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বাৎসরিক</w:t>
            </w:r>
            <w:r w:rsidRPr="00AF0C3C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AF0C3C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ভাড়া</w:t>
            </w:r>
          </w:p>
        </w:tc>
        <w:tc>
          <w:tcPr>
            <w:tcW w:w="1092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১৫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%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ভ্যাট</w:t>
            </w:r>
          </w:p>
        </w:tc>
        <w:tc>
          <w:tcPr>
            <w:tcW w:w="1128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২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মাসের</w:t>
            </w:r>
            <w:r w:rsidRPr="00011E7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011E75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জামানত</w:t>
            </w:r>
          </w:p>
        </w:tc>
        <w:tc>
          <w:tcPr>
            <w:tcW w:w="13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মোট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টাকা</w:t>
            </w:r>
          </w:p>
          <w:p w:rsidR="00A36C86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(৬+৭+৮)</w:t>
            </w:r>
          </w:p>
        </w:tc>
        <w:tc>
          <w:tcPr>
            <w:tcW w:w="2292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A36C86" w:rsidRPr="00AF0C3C" w:rsidTr="00A36C86">
        <w:trPr>
          <w:trHeight w:val="323"/>
        </w:trPr>
        <w:tc>
          <w:tcPr>
            <w:tcW w:w="63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626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914" w:type="dxa"/>
          </w:tcPr>
          <w:p w:rsidR="00A36C86" w:rsidRPr="00AF0C3C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76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27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27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092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128" w:type="dxa"/>
          </w:tcPr>
          <w:p w:rsidR="00A36C86" w:rsidRPr="00011E75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3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229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</w:tr>
      <w:tr w:rsidR="00A36C86" w:rsidRPr="00011E75" w:rsidTr="00A36C86">
        <w:tc>
          <w:tcPr>
            <w:tcW w:w="637" w:type="dxa"/>
            <w:gridSpan w:val="2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26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শ্যামগঞ্জ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ক্রয়কেন্দ্র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A36C86" w:rsidRPr="00322061" w:rsidRDefault="00A36C86" w:rsidP="00683DC7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একর</w:t>
            </w:r>
          </w:p>
        </w:tc>
        <w:tc>
          <w:tcPr>
            <w:tcW w:w="1914" w:type="dxa"/>
          </w:tcPr>
          <w:p w:rsidR="00A36C86" w:rsidRPr="00CE239C" w:rsidRDefault="00A36C86" w:rsidP="00683DC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মোঃ</w:t>
            </w:r>
            <w:r w:rsidRPr="00CE23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হুমায়ুন</w:t>
            </w:r>
            <w:r w:rsidRPr="00CE23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E239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কবির</w:t>
            </w:r>
          </w:p>
          <w:p w:rsidR="00A36C86" w:rsidRPr="00CE239C" w:rsidRDefault="00A36C86" w:rsidP="00683DC7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CE239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গ্রাম-জয়নগর, নেত্রকোনা সদর, নেত্রকোনা।</w:t>
            </w:r>
          </w:p>
        </w:tc>
        <w:tc>
          <w:tcPr>
            <w:tcW w:w="1765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৬৬,৭১৬/-</w:t>
            </w:r>
          </w:p>
        </w:tc>
        <w:tc>
          <w:tcPr>
            <w:tcW w:w="109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১০,০০৮/-</w:t>
            </w:r>
          </w:p>
        </w:tc>
        <w:tc>
          <w:tcPr>
            <w:tcW w:w="112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৫৮৪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13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</w:t>
            </w:r>
            <w:r>
              <w:rPr>
                <w:rFonts w:ascii="Nikosh" w:hAnsi="Nikosh" w:cs="Nikosh"/>
                <w:sz w:val="28"/>
                <w:szCs w:val="28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৩০৮</w:t>
            </w:r>
            <w:r>
              <w:rPr>
                <w:rFonts w:ascii="Nikosh" w:hAnsi="Nikosh" w:cs="Nikosh"/>
                <w:sz w:val="28"/>
                <w:szCs w:val="28"/>
              </w:rPr>
              <w:t>/-</w:t>
            </w:r>
          </w:p>
        </w:tc>
        <w:tc>
          <w:tcPr>
            <w:tcW w:w="229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011E75" w:rsidTr="00A36C86">
        <w:tc>
          <w:tcPr>
            <w:tcW w:w="62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5" w:type="dxa"/>
            <w:gridSpan w:val="2"/>
          </w:tcPr>
          <w:p w:rsidR="00A36C86" w:rsidRDefault="00A36C86" w:rsidP="00CE239C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মলচাঁদ সেথিয়া ক্রয়কেন্দ্র নামীয় ৪.৮৫ একর (কৃষি জমিসহ) সম্পত্তি</w:t>
            </w:r>
            <w:r>
              <w:rPr>
                <w:rFonts w:ascii="Nikosh" w:hAnsi="Nikosh" w:cs="Nikosh"/>
                <w:b/>
                <w:sz w:val="24"/>
                <w:lang w:bidi="bn-BD"/>
              </w:rPr>
              <w:t xml:space="preserve"> </w:t>
            </w:r>
          </w:p>
        </w:tc>
        <w:tc>
          <w:tcPr>
            <w:tcW w:w="1914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A73D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</w:t>
            </w:r>
            <w:r w:rsidRPr="00BA73D8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BA73D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আব্দুল</w:t>
            </w:r>
            <w:r w:rsidRPr="00BA73D8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BA73D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যাওয়াদ</w:t>
            </w:r>
            <w:r w:rsidRPr="00BA73D8"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  <w:r w:rsidRPr="00BA73D8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গালিব</w:t>
            </w:r>
          </w:p>
          <w:p w:rsidR="00A36C86" w:rsidRPr="00BA73D8" w:rsidRDefault="00A36C86" w:rsidP="00683DC7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রোড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ধানমন্ডি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ঢাকা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765" w:type="dxa"/>
          </w:tcPr>
          <w:p w:rsidR="00A36C86" w:rsidRPr="00D572B2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D572B2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D572B2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572B2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D572B2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127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A36C86" w:rsidRPr="00D572B2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৭০,০০০/-</w:t>
            </w:r>
          </w:p>
        </w:tc>
        <w:tc>
          <w:tcPr>
            <w:tcW w:w="1092" w:type="dxa"/>
          </w:tcPr>
          <w:p w:rsidR="00A36C86" w:rsidRPr="00D572B2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১০</w:t>
            </w:r>
            <w:r w:rsidRPr="00D572B2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28" w:type="dxa"/>
          </w:tcPr>
          <w:p w:rsidR="00A36C86" w:rsidRPr="00D572B2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১১,৬৬৭/-</w:t>
            </w:r>
          </w:p>
        </w:tc>
        <w:tc>
          <w:tcPr>
            <w:tcW w:w="1320" w:type="dxa"/>
          </w:tcPr>
          <w:p w:rsidR="00A36C86" w:rsidRPr="00D572B2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৯২</w:t>
            </w:r>
            <w:r w:rsidRPr="00D572B2"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 w:rsidRPr="00D572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১৬৭</w:t>
            </w:r>
            <w:r w:rsidRPr="00D572B2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229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011E75" w:rsidTr="00A36C86">
        <w:tc>
          <w:tcPr>
            <w:tcW w:w="62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5" w:type="dxa"/>
            <w:gridSpan w:val="2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ল্যান্ডেন এন্ড ক্লার্ক</w:t>
            </w:r>
            <w:r w:rsidRPr="00075F2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 নামীয়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 ৪.৬৮ একর সম্পত্তি</w:t>
            </w:r>
          </w:p>
        </w:tc>
        <w:tc>
          <w:tcPr>
            <w:tcW w:w="1914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শতাব্দী হাই বাংলাদেশ লিঃ</w:t>
            </w:r>
          </w:p>
          <w:p w:rsidR="00A36C86" w:rsidRPr="00BA73D8" w:rsidRDefault="00A36C86" w:rsidP="00683DC7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শখ সেন্টার,৫৬, পুরানা পল্টন,ঢাকা।</w:t>
            </w:r>
          </w:p>
        </w:tc>
        <w:tc>
          <w:tcPr>
            <w:tcW w:w="1765" w:type="dxa"/>
          </w:tcPr>
          <w:p w:rsidR="00A36C86" w:rsidRPr="00BA73D8" w:rsidRDefault="00A36C86" w:rsidP="00683DC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২১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২০২০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হতে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>৮</w:t>
            </w:r>
            <w:r w:rsidRPr="00075F2E">
              <w:rPr>
                <w:rFonts w:ascii="Nikosh" w:eastAsia="Nikosh" w:hAnsi="Nikosh" w:cs="Nikosh"/>
                <w:sz w:val="28"/>
                <w:szCs w:val="28"/>
                <w:lang w:bidi="bn-BD"/>
              </w:rPr>
              <w:t>/</w:t>
            </w:r>
            <w:r w:rsidRPr="00075F2E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</w:t>
            </w:r>
            <w:r w:rsidRPr="00075F2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,০০০/-</w:t>
            </w:r>
          </w:p>
        </w:tc>
        <w:tc>
          <w:tcPr>
            <w:tcW w:w="109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১১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২৫০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1128" w:type="dxa"/>
          </w:tcPr>
          <w:p w:rsidR="00A36C86" w:rsidRPr="00945B51" w:rsidRDefault="00A36C86" w:rsidP="00683DC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945B5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১২</w:t>
            </w:r>
            <w:r w:rsidRPr="00945B5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,</w:t>
            </w:r>
            <w:r w:rsidRPr="00945B5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৫০০</w:t>
            </w:r>
            <w:r w:rsidRPr="00945B5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/-</w:t>
            </w:r>
          </w:p>
        </w:tc>
        <w:tc>
          <w:tcPr>
            <w:tcW w:w="13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৯৮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৭৫০</w:t>
            </w:r>
            <w:r w:rsidRPr="00075F2E">
              <w:rPr>
                <w:rFonts w:ascii="Nikosh" w:hAnsi="Nikosh" w:cs="Nikosh"/>
                <w:sz w:val="28"/>
                <w:szCs w:val="28"/>
                <w:lang w:bidi="bn-BD"/>
              </w:rPr>
              <w:t>/-</w:t>
            </w:r>
          </w:p>
        </w:tc>
        <w:tc>
          <w:tcPr>
            <w:tcW w:w="229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36C86" w:rsidRPr="00011E75" w:rsidTr="00A36C86">
        <w:tc>
          <w:tcPr>
            <w:tcW w:w="628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1635" w:type="dxa"/>
            <w:gridSpan w:val="2"/>
          </w:tcPr>
          <w:p w:rsidR="00A36C86" w:rsidRPr="004E1CF8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cs/>
                <w:lang w:bidi="bn-BD"/>
              </w:rPr>
            </w:pPr>
            <w:r w:rsidRPr="004E1CF8"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মঠখোলায়  </w:t>
            </w:r>
            <w:r w:rsidRPr="004E1CF8">
              <w:rPr>
                <w:rFonts w:ascii="Nikosh" w:eastAsia="Nikosh" w:hAnsi="Nikosh" w:cs="Nikosh"/>
                <w:sz w:val="24"/>
                <w:cs/>
                <w:lang w:bidi="bn-BD"/>
              </w:rPr>
              <w:t>অবস্থিত বিজেসির</w:t>
            </w:r>
            <w:r w:rsidRPr="004E1CF8">
              <w:rPr>
                <w:rFonts w:ascii="Nikosh" w:eastAsia="Nikosh" w:hAnsi="Nikosh" w:cs="Nikosh" w:hint="cs"/>
                <w:sz w:val="24"/>
                <w:cs/>
                <w:lang w:bidi="bn-BD"/>
              </w:rPr>
              <w:t xml:space="preserve"> মঠখোলা ক্রয়কেন্দ্র </w:t>
            </w:r>
            <w:r w:rsidRPr="004E1CF8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নামীয় </w:t>
            </w:r>
            <w:r w:rsidRPr="004E1CF8">
              <w:rPr>
                <w:rFonts w:ascii="Nikosh" w:eastAsia="Nikosh" w:hAnsi="Nikosh" w:cs="Nikosh" w:hint="cs"/>
                <w:sz w:val="24"/>
                <w:cs/>
                <w:lang w:bidi="bn-BD"/>
              </w:rPr>
              <w:t>২</w:t>
            </w:r>
            <w:r w:rsidRPr="004E1CF8">
              <w:rPr>
                <w:rFonts w:ascii="Nikosh" w:eastAsia="Nikosh" w:hAnsi="Nikosh" w:cs="Nikosh"/>
                <w:sz w:val="24"/>
                <w:cs/>
                <w:lang w:bidi="bn-BD"/>
              </w:rPr>
              <w:t>.</w:t>
            </w:r>
            <w:r w:rsidRPr="004E1CF8">
              <w:rPr>
                <w:rFonts w:ascii="Nikosh" w:eastAsia="Nikosh" w:hAnsi="Nikosh" w:cs="Nikosh" w:hint="cs"/>
                <w:sz w:val="24"/>
                <w:cs/>
                <w:lang w:bidi="bn-BD"/>
              </w:rPr>
              <w:t>৪৩</w:t>
            </w:r>
            <w:r w:rsidRPr="004E1CF8">
              <w:rPr>
                <w:rFonts w:ascii="Nikosh" w:eastAsia="Nikosh" w:hAnsi="Nikosh" w:cs="Nikosh"/>
                <w:sz w:val="24"/>
                <w:cs/>
                <w:lang w:bidi="bn-BD"/>
              </w:rPr>
              <w:t xml:space="preserve"> একর সম্পত্তি</w:t>
            </w:r>
            <w:r w:rsidRPr="004E1CF8">
              <w:rPr>
                <w:rFonts w:ascii="Nikosh" w:eastAsia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914" w:type="dxa"/>
          </w:tcPr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মোঃ আব্দুল হাই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৩০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/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বি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রোড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-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 xml:space="preserve">, 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ধানমন্ডি</w:t>
            </w:r>
            <w:r>
              <w:rPr>
                <w:rFonts w:ascii="Nikosh" w:hAnsi="Nikosh" w:cs="Nikosh" w:hint="cs"/>
                <w:sz w:val="28"/>
                <w:szCs w:val="28"/>
                <w:lang w:bidi="bn-BD"/>
              </w:rPr>
              <w:t>,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ঢাকা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hi-IN"/>
              </w:rPr>
              <w:t>।</w:t>
            </w:r>
          </w:p>
          <w:p w:rsidR="00A36C86" w:rsidRDefault="00A36C86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65" w:type="dxa"/>
          </w:tcPr>
          <w:p w:rsidR="00A36C86" w:rsidRPr="00DC02C1" w:rsidRDefault="00A36C86" w:rsidP="00683DC7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DC02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২০</w:t>
            </w:r>
            <w:r w:rsidRPr="00DC02C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C02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DC02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৯</w:t>
            </w:r>
            <w:r w:rsidRPr="00DC02C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C02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২০২০ হতে </w:t>
            </w:r>
            <w:r w:rsidRPr="00DC02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১৯</w:t>
            </w:r>
            <w:r w:rsidRPr="00DC02C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C02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০</w:t>
            </w:r>
            <w:r w:rsidRPr="00DC02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৮</w:t>
            </w:r>
            <w:r w:rsidRPr="00DC02C1">
              <w:rPr>
                <w:rFonts w:ascii="Nikosh" w:hAnsi="Nikosh" w:cs="Nikosh"/>
                <w:sz w:val="28"/>
                <w:szCs w:val="28"/>
                <w:lang w:bidi="bn-BD"/>
              </w:rPr>
              <w:t>/</w:t>
            </w:r>
            <w:r w:rsidRPr="00DC02C1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২০২১</w:t>
            </w:r>
          </w:p>
        </w:tc>
        <w:tc>
          <w:tcPr>
            <w:tcW w:w="1277" w:type="dxa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৫০,০০০/-</w:t>
            </w:r>
          </w:p>
        </w:tc>
        <w:tc>
          <w:tcPr>
            <w:tcW w:w="1092" w:type="dxa"/>
          </w:tcPr>
          <w:p w:rsidR="00A36C86" w:rsidRDefault="00A36C86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৭</w:t>
            </w:r>
            <w:r w:rsidRPr="007C11C6">
              <w:rPr>
                <w:rFonts w:ascii="Nikosh" w:hAnsi="Nikosh" w:cs="Nikosh" w:hint="cs"/>
                <w:sz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৫</w:t>
            </w:r>
            <w:r w:rsidRPr="007C11C6">
              <w:rPr>
                <w:rFonts w:ascii="Nikosh" w:hAnsi="Nikosh" w:cs="Nikosh" w:hint="cs"/>
                <w:sz w:val="24"/>
                <w:cs/>
                <w:lang w:bidi="bn-BD"/>
              </w:rPr>
              <w:t>০০</w:t>
            </w:r>
            <w:r w:rsidRPr="007C11C6">
              <w:rPr>
                <w:rFonts w:ascii="Nikosh" w:hAnsi="Nikosh" w:cs="Nikosh"/>
                <w:sz w:val="24"/>
                <w:lang w:bidi="bn-BD"/>
              </w:rPr>
              <w:t>/-</w:t>
            </w:r>
          </w:p>
        </w:tc>
        <w:tc>
          <w:tcPr>
            <w:tcW w:w="1128" w:type="dxa"/>
          </w:tcPr>
          <w:p w:rsidR="00A36C86" w:rsidRPr="004F2361" w:rsidRDefault="00A36C86" w:rsidP="00683DC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৮,৩৩৪/-</w:t>
            </w:r>
          </w:p>
        </w:tc>
        <w:tc>
          <w:tcPr>
            <w:tcW w:w="1320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৬৫</w:t>
            </w:r>
            <w:r>
              <w:rPr>
                <w:rFonts w:ascii="Nikosh" w:hAnsi="Nikosh" w:cs="Nikosh" w:hint="cs"/>
                <w:sz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৮৩৪</w:t>
            </w:r>
            <w:r>
              <w:rPr>
                <w:rFonts w:ascii="Nikosh" w:hAnsi="Nikosh" w:cs="Nikosh"/>
                <w:sz w:val="24"/>
                <w:lang w:bidi="bn-BD"/>
              </w:rPr>
              <w:t>/-</w:t>
            </w:r>
          </w:p>
        </w:tc>
        <w:tc>
          <w:tcPr>
            <w:tcW w:w="2292" w:type="dxa"/>
          </w:tcPr>
          <w:p w:rsidR="00A36C86" w:rsidRDefault="00A36C86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17C0C" w:rsidRPr="00011E75" w:rsidTr="00A36C86">
        <w:tc>
          <w:tcPr>
            <w:tcW w:w="628" w:type="dxa"/>
          </w:tcPr>
          <w:p w:rsidR="00217C0C" w:rsidRDefault="00217C0C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০৫।</w:t>
            </w:r>
          </w:p>
        </w:tc>
        <w:tc>
          <w:tcPr>
            <w:tcW w:w="1635" w:type="dxa"/>
            <w:gridSpan w:val="2"/>
          </w:tcPr>
          <w:p w:rsidR="00217C0C" w:rsidRPr="004E1CF8" w:rsidRDefault="00217C0C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ময়মনসিংহ জেলার ঈশ্বরগঞ্জে  উপজেলাধীন আঠারোবাড়ীতে অবস্থিত বিজেসির নিত্যানন্দ পাল</w:t>
            </w:r>
          </w:p>
        </w:tc>
        <w:tc>
          <w:tcPr>
            <w:tcW w:w="1914" w:type="dxa"/>
          </w:tcPr>
          <w:p w:rsidR="00217C0C" w:rsidRDefault="00217C0C" w:rsidP="00217C0C">
            <w:pPr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683DC7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মোঃ</w:t>
            </w:r>
            <w:r w:rsidRPr="00683DC7">
              <w:rPr>
                <w:rFonts w:ascii="Nikosh" w:hAnsi="Nikosh" w:cs="Nikosh" w:hint="cs"/>
                <w:bCs/>
                <w:sz w:val="28"/>
                <w:szCs w:val="28"/>
                <w:lang w:bidi="bn-BD"/>
              </w:rPr>
              <w:t xml:space="preserve">  </w:t>
            </w:r>
            <w:r w:rsidRPr="00683DC7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আব্দুল</w:t>
            </w:r>
            <w:r w:rsidRPr="00683DC7">
              <w:rPr>
                <w:rFonts w:ascii="Nikosh" w:hAnsi="Nikosh" w:cs="Nikosh" w:hint="cs"/>
                <w:bCs/>
                <w:sz w:val="28"/>
                <w:szCs w:val="28"/>
                <w:lang w:bidi="bn-BD"/>
              </w:rPr>
              <w:t xml:space="preserve"> </w:t>
            </w:r>
            <w:r w:rsidRPr="00683DC7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হাই</w:t>
            </w: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শখ সেন্টার,</w:t>
            </w:r>
            <w:r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>৫৬, পরান পল্টন(৬ তলা)</w:t>
            </w:r>
          </w:p>
          <w:p w:rsidR="00217C0C" w:rsidRPr="00DC02C1" w:rsidRDefault="00217C0C" w:rsidP="00217C0C">
            <w:pP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6"/>
                <w:szCs w:val="26"/>
                <w:cs/>
                <w:lang w:bidi="bn-BD"/>
              </w:rPr>
              <w:t xml:space="preserve">রুম নং-৬০২,ঢাকা </w:t>
            </w:r>
          </w:p>
        </w:tc>
        <w:tc>
          <w:tcPr>
            <w:tcW w:w="1765" w:type="dxa"/>
          </w:tcPr>
          <w:p w:rsidR="00217C0C" w:rsidRPr="00FE682C" w:rsidRDefault="00217C0C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FE682C">
              <w:rPr>
                <w:rFonts w:ascii="Nikosh" w:hAnsi="Nikosh" w:cs="Nikosh" w:hint="cs"/>
                <w:sz w:val="24"/>
                <w:lang w:bidi="bn-BD"/>
              </w:rPr>
              <w:t>০১</w:t>
            </w:r>
            <w:r w:rsidRPr="00FE682C">
              <w:rPr>
                <w:rFonts w:ascii="Nikosh" w:hAnsi="Nikosh" w:cs="Nikosh"/>
                <w:sz w:val="24"/>
                <w:lang w:bidi="bn-BD"/>
              </w:rPr>
              <w:t>/</w:t>
            </w:r>
            <w:r w:rsidRPr="00FE682C">
              <w:rPr>
                <w:rFonts w:ascii="Nikosh" w:hAnsi="Nikosh" w:cs="Nikosh" w:hint="cs"/>
                <w:sz w:val="24"/>
                <w:lang w:bidi="bn-BD"/>
              </w:rPr>
              <w:t>১০</w:t>
            </w:r>
            <w:r w:rsidRPr="00FE682C">
              <w:rPr>
                <w:rFonts w:ascii="Nikosh" w:hAnsi="Nikosh" w:cs="Nikosh"/>
                <w:sz w:val="24"/>
                <w:lang w:bidi="bn-BD"/>
              </w:rPr>
              <w:t>/</w:t>
            </w:r>
            <w:r w:rsidRPr="00FE682C">
              <w:rPr>
                <w:rFonts w:ascii="Nikosh" w:hAnsi="Nikosh" w:cs="Nikosh" w:hint="cs"/>
                <w:sz w:val="24"/>
                <w:lang w:bidi="bn-BD"/>
              </w:rPr>
              <w:t>২০</w:t>
            </w:r>
            <w:r w:rsidRPr="00FE682C">
              <w:rPr>
                <w:rFonts w:ascii="Nikosh" w:hAnsi="Nikosh" w:cs="Nikosh"/>
                <w:sz w:val="24"/>
                <w:lang w:bidi="bn-BD"/>
              </w:rPr>
              <w:t xml:space="preserve">২০ হতে </w:t>
            </w:r>
            <w:r w:rsidRPr="00FE682C">
              <w:rPr>
                <w:rFonts w:ascii="Nikosh" w:hAnsi="Nikosh" w:cs="Nikosh" w:hint="cs"/>
                <w:sz w:val="24"/>
                <w:lang w:bidi="bn-BD"/>
              </w:rPr>
              <w:t>৩০</w:t>
            </w:r>
            <w:r w:rsidRPr="00FE682C">
              <w:rPr>
                <w:rFonts w:ascii="Nikosh" w:hAnsi="Nikosh" w:cs="Nikosh"/>
                <w:sz w:val="24"/>
                <w:lang w:bidi="bn-BD"/>
              </w:rPr>
              <w:t>/০</w:t>
            </w:r>
            <w:r w:rsidRPr="00FE682C">
              <w:rPr>
                <w:rFonts w:ascii="Nikosh" w:hAnsi="Nikosh" w:cs="Nikosh" w:hint="cs"/>
                <w:sz w:val="24"/>
                <w:lang w:bidi="bn-BD"/>
              </w:rPr>
              <w:t>৯</w:t>
            </w:r>
            <w:r w:rsidRPr="00FE682C">
              <w:rPr>
                <w:rFonts w:ascii="Nikosh" w:hAnsi="Nikosh" w:cs="Nikosh"/>
                <w:sz w:val="24"/>
                <w:lang w:bidi="bn-BD"/>
              </w:rPr>
              <w:t>/</w:t>
            </w:r>
            <w:r w:rsidRPr="00FE682C">
              <w:rPr>
                <w:rFonts w:ascii="Nikosh" w:hAnsi="Nikosh" w:cs="Nikosh" w:hint="cs"/>
                <w:sz w:val="24"/>
                <w:lang w:bidi="bn-BD"/>
              </w:rPr>
              <w:t>২০</w:t>
            </w:r>
            <w:r w:rsidRPr="00FE682C">
              <w:rPr>
                <w:rFonts w:ascii="Nikosh" w:hAnsi="Nikosh" w:cs="Nikosh"/>
                <w:sz w:val="24"/>
                <w:lang w:bidi="bn-BD"/>
              </w:rPr>
              <w:t>২১</w:t>
            </w:r>
          </w:p>
        </w:tc>
        <w:tc>
          <w:tcPr>
            <w:tcW w:w="1277" w:type="dxa"/>
          </w:tcPr>
          <w:p w:rsidR="00217C0C" w:rsidRDefault="00217C0C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পূর্বে ভাড়া দেয়া ছিল না।</w:t>
            </w:r>
          </w:p>
        </w:tc>
        <w:tc>
          <w:tcPr>
            <w:tcW w:w="1277" w:type="dxa"/>
          </w:tcPr>
          <w:p w:rsidR="00217C0C" w:rsidRDefault="00217C0C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৫০,০০০/-</w:t>
            </w:r>
          </w:p>
        </w:tc>
        <w:tc>
          <w:tcPr>
            <w:tcW w:w="1092" w:type="dxa"/>
          </w:tcPr>
          <w:p w:rsidR="00217C0C" w:rsidRDefault="00217C0C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৭</w:t>
            </w:r>
            <w:r w:rsidRPr="007C11C6">
              <w:rPr>
                <w:rFonts w:ascii="Nikosh" w:hAnsi="Nikosh" w:cs="Nikosh" w:hint="cs"/>
                <w:sz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৫</w:t>
            </w:r>
            <w:r w:rsidRPr="007C11C6">
              <w:rPr>
                <w:rFonts w:ascii="Nikosh" w:hAnsi="Nikosh" w:cs="Nikosh" w:hint="cs"/>
                <w:sz w:val="24"/>
                <w:cs/>
                <w:lang w:bidi="bn-BD"/>
              </w:rPr>
              <w:t>০০</w:t>
            </w:r>
            <w:r w:rsidRPr="007C11C6">
              <w:rPr>
                <w:rFonts w:ascii="Nikosh" w:hAnsi="Nikosh" w:cs="Nikosh"/>
                <w:sz w:val="24"/>
                <w:lang w:bidi="bn-BD"/>
              </w:rPr>
              <w:t>/-</w:t>
            </w:r>
          </w:p>
        </w:tc>
        <w:tc>
          <w:tcPr>
            <w:tcW w:w="1128" w:type="dxa"/>
          </w:tcPr>
          <w:p w:rsidR="00217C0C" w:rsidRPr="004F2361" w:rsidRDefault="00217C0C" w:rsidP="00683DC7">
            <w:pPr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BD"/>
              </w:rPr>
              <w:t>৮,৩৩৪/-</w:t>
            </w:r>
          </w:p>
        </w:tc>
        <w:tc>
          <w:tcPr>
            <w:tcW w:w="1320" w:type="dxa"/>
          </w:tcPr>
          <w:p w:rsidR="00217C0C" w:rsidRDefault="00217C0C" w:rsidP="00683DC7">
            <w:pPr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৬৫</w:t>
            </w:r>
            <w:r>
              <w:rPr>
                <w:rFonts w:ascii="Nikosh" w:hAnsi="Nikosh" w:cs="Nikosh" w:hint="cs"/>
                <w:sz w:val="24"/>
                <w:lang w:bidi="bn-BD"/>
              </w:rPr>
              <w:t>,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৮৩৪</w:t>
            </w:r>
            <w:r>
              <w:rPr>
                <w:rFonts w:ascii="Nikosh" w:hAnsi="Nikosh" w:cs="Nikosh"/>
                <w:sz w:val="24"/>
                <w:lang w:bidi="bn-BD"/>
              </w:rPr>
              <w:t>/-</w:t>
            </w:r>
          </w:p>
        </w:tc>
        <w:tc>
          <w:tcPr>
            <w:tcW w:w="2292" w:type="dxa"/>
          </w:tcPr>
          <w:p w:rsidR="00217C0C" w:rsidRDefault="00217C0C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</w:tr>
      <w:tr w:rsidR="00217C0C" w:rsidRPr="00011E75" w:rsidTr="00A36C86">
        <w:tc>
          <w:tcPr>
            <w:tcW w:w="628" w:type="dxa"/>
          </w:tcPr>
          <w:p w:rsidR="00217C0C" w:rsidRDefault="00217C0C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635" w:type="dxa"/>
            <w:gridSpan w:val="2"/>
          </w:tcPr>
          <w:p w:rsidR="00217C0C" w:rsidRPr="004E1CF8" w:rsidRDefault="00217C0C" w:rsidP="00683DC7">
            <w:pPr>
              <w:pStyle w:val="BodyText"/>
              <w:spacing w:line="240" w:lineRule="auto"/>
              <w:rPr>
                <w:rFonts w:ascii="Nikosh" w:eastAsia="Nikosh" w:hAnsi="Nikosh" w:cs="Nikosh"/>
                <w:sz w:val="24"/>
                <w:cs/>
                <w:lang w:bidi="bn-BD"/>
              </w:rPr>
            </w:pPr>
          </w:p>
        </w:tc>
        <w:tc>
          <w:tcPr>
            <w:tcW w:w="1914" w:type="dxa"/>
          </w:tcPr>
          <w:p w:rsidR="00217C0C" w:rsidRDefault="00217C0C" w:rsidP="00683DC7">
            <w:pPr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765" w:type="dxa"/>
          </w:tcPr>
          <w:p w:rsidR="00217C0C" w:rsidRPr="00BE584F" w:rsidRDefault="00217C0C" w:rsidP="00683DC7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77" w:type="dxa"/>
          </w:tcPr>
          <w:p w:rsidR="00217C0C" w:rsidRDefault="00CE07CA" w:rsidP="00683DC7">
            <w:pPr>
              <w:pStyle w:val="BodyText"/>
              <w:spacing w:line="240" w:lineRule="auto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sz w:val="28"/>
                <w:szCs w:val="28"/>
                <w:lang w:bidi="bn-BD"/>
              </w:rPr>
              <w:t>মোট=</w:t>
            </w:r>
          </w:p>
        </w:tc>
        <w:tc>
          <w:tcPr>
            <w:tcW w:w="1277" w:type="dxa"/>
          </w:tcPr>
          <w:p w:rsidR="00217C0C" w:rsidRPr="008F24C3" w:rsidRDefault="00217C0C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 w:rsidRPr="008F24C3">
              <w:rPr>
                <w:rFonts w:ascii="Nikosh" w:hAnsi="Nikosh" w:cs="Nikosh" w:hint="cs"/>
                <w:sz w:val="24"/>
                <w:cs/>
                <w:lang w:bidi="bn-BD"/>
              </w:rPr>
              <w:t>২,৬১,৭১৬/-</w:t>
            </w:r>
          </w:p>
        </w:tc>
        <w:tc>
          <w:tcPr>
            <w:tcW w:w="1092" w:type="dxa"/>
          </w:tcPr>
          <w:p w:rsidR="00217C0C" w:rsidRPr="008F24C3" w:rsidRDefault="00217C0C" w:rsidP="00683DC7">
            <w:pPr>
              <w:pStyle w:val="BodyText"/>
              <w:spacing w:line="240" w:lineRule="auto"/>
              <w:rPr>
                <w:rFonts w:ascii="Nikosh" w:hAnsi="Nikosh" w:cs="Nikosh"/>
                <w:sz w:val="24"/>
                <w:lang w:bidi="bn-BD"/>
              </w:rPr>
            </w:pPr>
            <w:r w:rsidRPr="008F24C3">
              <w:rPr>
                <w:rFonts w:ascii="Nikosh" w:hAnsi="Nikosh" w:cs="Nikosh" w:hint="cs"/>
                <w:sz w:val="24"/>
                <w:cs/>
                <w:lang w:bidi="bn-BD"/>
              </w:rPr>
              <w:t>৩৯,২৫৮/-</w:t>
            </w:r>
          </w:p>
        </w:tc>
        <w:tc>
          <w:tcPr>
            <w:tcW w:w="1128" w:type="dxa"/>
          </w:tcPr>
          <w:p w:rsidR="00217C0C" w:rsidRPr="008F24C3" w:rsidRDefault="00217C0C" w:rsidP="00683DC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F24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৪৩,০৮৫/-</w:t>
            </w:r>
          </w:p>
        </w:tc>
        <w:tc>
          <w:tcPr>
            <w:tcW w:w="1320" w:type="dxa"/>
          </w:tcPr>
          <w:p w:rsidR="00217C0C" w:rsidRPr="008F24C3" w:rsidRDefault="00217C0C" w:rsidP="00683DC7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F24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৩,৪৪,০৫৯/-</w:t>
            </w:r>
          </w:p>
        </w:tc>
        <w:tc>
          <w:tcPr>
            <w:tcW w:w="2292" w:type="dxa"/>
          </w:tcPr>
          <w:p w:rsidR="00217C0C" w:rsidRDefault="00217C0C" w:rsidP="00683DC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9A087B" w:rsidRPr="00B364A9" w:rsidRDefault="009A087B" w:rsidP="009A087B">
      <w:pPr>
        <w:spacing w:after="0" w:line="240" w:lineRule="auto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B364A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lastRenderedPageBreak/>
        <w:t>বাংলাদেশ জুট করপোরেশন</w:t>
      </w:r>
    </w:p>
    <w:p w:rsidR="009A087B" w:rsidRDefault="009A087B" w:rsidP="009A087B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F16E6">
        <w:rPr>
          <w:rFonts w:ascii="Nikosh" w:eastAsia="Nikosh" w:hAnsi="Nikosh" w:cs="Nikosh"/>
          <w:sz w:val="28"/>
          <w:szCs w:val="28"/>
          <w:cs/>
          <w:lang w:bidi="bn-BD"/>
        </w:rPr>
        <w:t>সদর দপ্তর, ঢাকা।</w:t>
      </w:r>
    </w:p>
    <w:p w:rsidR="00674B4C" w:rsidRPr="001329EF" w:rsidRDefault="00674B4C" w:rsidP="009A087B">
      <w:pPr>
        <w:spacing w:after="0" w:line="240" w:lineRule="auto"/>
        <w:jc w:val="center"/>
        <w:rPr>
          <w:rFonts w:ascii="Nikosh" w:eastAsia="Nikosh" w:hAnsi="Nikosh" w:cs="Nikosh"/>
          <w:sz w:val="20"/>
          <w:szCs w:val="28"/>
          <w:lang w:bidi="bn-BD"/>
        </w:rPr>
      </w:pPr>
    </w:p>
    <w:p w:rsidR="00FB1CF4" w:rsidRPr="00A34831" w:rsidRDefault="00FB1CF4" w:rsidP="00FB1CF4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r w:rsidRPr="00A34831">
        <w:rPr>
          <w:rFonts w:ascii="Nikosh" w:hAnsi="Nikosh" w:cs="Nikosh"/>
          <w:b/>
          <w:sz w:val="36"/>
          <w:szCs w:val="36"/>
          <w:u w:val="single"/>
        </w:rPr>
        <w:t xml:space="preserve">একনজরে বিজেসির </w:t>
      </w:r>
      <w:r w:rsidR="00082221">
        <w:rPr>
          <w:rFonts w:ascii="Nikosh" w:hAnsi="Nikosh" w:cs="Nikosh"/>
          <w:b/>
          <w:sz w:val="36"/>
          <w:szCs w:val="36"/>
          <w:u w:val="single"/>
        </w:rPr>
        <w:t>অবিক্রিত, বিক্রিত</w:t>
      </w:r>
      <w:r w:rsidR="00F66578">
        <w:rPr>
          <w:rFonts w:ascii="Nikosh" w:hAnsi="Nikosh" w:cs="Nikosh"/>
          <w:b/>
          <w:sz w:val="36"/>
          <w:szCs w:val="36"/>
          <w:u w:val="single"/>
        </w:rPr>
        <w:t>, দখল, বেদখল</w:t>
      </w:r>
      <w:r w:rsidR="00082221">
        <w:rPr>
          <w:rFonts w:ascii="Nikosh" w:hAnsi="Nikosh" w:cs="Nikosh"/>
          <w:b/>
          <w:sz w:val="36"/>
          <w:szCs w:val="36"/>
          <w:u w:val="single"/>
        </w:rPr>
        <w:t xml:space="preserve"> ও</w:t>
      </w:r>
      <w:r w:rsidR="00F66578">
        <w:rPr>
          <w:rFonts w:ascii="Nikosh" w:hAnsi="Nikosh" w:cs="Nikosh"/>
          <w:b/>
          <w:sz w:val="36"/>
          <w:szCs w:val="36"/>
          <w:u w:val="single"/>
        </w:rPr>
        <w:t xml:space="preserve"> লীজকৃত সম্পত্তির</w:t>
      </w:r>
      <w:r w:rsidRPr="00A34831">
        <w:rPr>
          <w:rFonts w:ascii="Nikosh" w:hAnsi="Nikosh" w:cs="Nikosh"/>
          <w:b/>
          <w:sz w:val="36"/>
          <w:szCs w:val="36"/>
          <w:u w:val="single"/>
        </w:rPr>
        <w:t xml:space="preserve"> বিবরণ</w:t>
      </w:r>
    </w:p>
    <w:p w:rsidR="00674B4C" w:rsidRPr="00EA7F5D" w:rsidRDefault="00FB1CF4" w:rsidP="007B4217">
      <w:pPr>
        <w:spacing w:after="0" w:line="240" w:lineRule="auto"/>
        <w:rPr>
          <w:rFonts w:ascii="Nikosh" w:hAnsi="Nikosh" w:cs="Nikosh"/>
          <w:sz w:val="12"/>
          <w:szCs w:val="28"/>
        </w:rPr>
      </w:pPr>
      <w:r>
        <w:rPr>
          <w:rFonts w:ascii="Nikosh" w:hAnsi="Nikosh" w:cs="Nikosh"/>
          <w:sz w:val="28"/>
          <w:szCs w:val="28"/>
        </w:rPr>
        <w:tab/>
      </w:r>
    </w:p>
    <w:tbl>
      <w:tblPr>
        <w:tblStyle w:val="TableGrid"/>
        <w:tblW w:w="0" w:type="auto"/>
        <w:tblInd w:w="1728" w:type="dxa"/>
        <w:tblLook w:val="04A0"/>
      </w:tblPr>
      <w:tblGrid>
        <w:gridCol w:w="4410"/>
        <w:gridCol w:w="3510"/>
        <w:gridCol w:w="4590"/>
      </w:tblGrid>
      <w:tr w:rsidR="000D0E01" w:rsidTr="000C7E50">
        <w:trPr>
          <w:trHeight w:val="359"/>
        </w:trPr>
        <w:tc>
          <w:tcPr>
            <w:tcW w:w="4410" w:type="dxa"/>
          </w:tcPr>
          <w:p w:rsidR="000D0E01" w:rsidRPr="004F4740" w:rsidRDefault="000D0E01" w:rsidP="00EF564C">
            <w:pPr>
              <w:jc w:val="center"/>
              <w:rPr>
                <w:rFonts w:ascii="Nikosh" w:hAnsi="Nikosh" w:cs="Nikosh"/>
                <w:b/>
                <w:sz w:val="42"/>
                <w:szCs w:val="28"/>
              </w:rPr>
            </w:pPr>
            <w:r w:rsidRPr="004F4740">
              <w:rPr>
                <w:rFonts w:ascii="Nikosh" w:hAnsi="Nikosh" w:cs="Nikosh"/>
                <w:b/>
                <w:sz w:val="28"/>
                <w:szCs w:val="28"/>
              </w:rPr>
              <w:t>বিবরণ</w:t>
            </w:r>
            <w:r w:rsidRPr="004F4740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  <w:tc>
          <w:tcPr>
            <w:tcW w:w="3510" w:type="dxa"/>
          </w:tcPr>
          <w:p w:rsidR="000D0E01" w:rsidRPr="004F4740" w:rsidRDefault="000D0E01" w:rsidP="00EF564C">
            <w:pPr>
              <w:jc w:val="center"/>
              <w:rPr>
                <w:rFonts w:ascii="Nikosh" w:hAnsi="Nikosh" w:cs="Nikosh"/>
                <w:b/>
                <w:sz w:val="42"/>
                <w:szCs w:val="28"/>
              </w:rPr>
            </w:pPr>
            <w:r w:rsidRPr="004F4740">
              <w:rPr>
                <w:rFonts w:ascii="Nikosh" w:hAnsi="Nikosh" w:cs="Nikosh"/>
                <w:b/>
                <w:sz w:val="28"/>
                <w:szCs w:val="28"/>
              </w:rPr>
              <w:t>সংখ্যা</w:t>
            </w:r>
            <w:r w:rsidRPr="004F4740">
              <w:rPr>
                <w:rFonts w:ascii="Nikosh" w:hAnsi="Nikosh" w:cs="Nikosh"/>
                <w:b/>
                <w:sz w:val="28"/>
                <w:szCs w:val="28"/>
              </w:rPr>
              <w:tab/>
            </w:r>
          </w:p>
        </w:tc>
        <w:tc>
          <w:tcPr>
            <w:tcW w:w="4590" w:type="dxa"/>
          </w:tcPr>
          <w:p w:rsidR="000D0E01" w:rsidRPr="004F4740" w:rsidRDefault="000D0E01" w:rsidP="00EF564C">
            <w:pPr>
              <w:rPr>
                <w:rFonts w:ascii="Nikosh" w:hAnsi="Nikosh" w:cs="Nikosh"/>
                <w:b/>
                <w:sz w:val="42"/>
                <w:szCs w:val="28"/>
              </w:rPr>
            </w:pPr>
            <w:r w:rsidRPr="004F4740">
              <w:rPr>
                <w:rFonts w:ascii="Nikosh" w:hAnsi="Nikosh" w:cs="Nikosh"/>
                <w:b/>
                <w:sz w:val="28"/>
                <w:szCs w:val="28"/>
              </w:rPr>
              <w:t xml:space="preserve">    </w:t>
            </w:r>
            <w:r>
              <w:rPr>
                <w:rFonts w:ascii="Nikosh" w:hAnsi="Nikosh" w:cs="Nikosh"/>
                <w:b/>
                <w:sz w:val="28"/>
                <w:szCs w:val="28"/>
              </w:rPr>
              <w:t xml:space="preserve">                </w:t>
            </w:r>
            <w:r w:rsidRPr="004F4740">
              <w:rPr>
                <w:rFonts w:ascii="Nikosh" w:hAnsi="Nikosh" w:cs="Nikosh"/>
                <w:b/>
                <w:sz w:val="28"/>
                <w:szCs w:val="28"/>
              </w:rPr>
              <w:t xml:space="preserve"> পরিমাণ</w:t>
            </w:r>
          </w:p>
        </w:tc>
      </w:tr>
      <w:tr w:rsidR="000D0E01" w:rsidTr="000C7E50">
        <w:trPr>
          <w:trHeight w:val="179"/>
        </w:trPr>
        <w:tc>
          <w:tcPr>
            <w:tcW w:w="4410" w:type="dxa"/>
          </w:tcPr>
          <w:p w:rsidR="000D0E01" w:rsidRPr="00082221" w:rsidRDefault="000D0E01" w:rsidP="00082221">
            <w:pPr>
              <w:rPr>
                <w:rFonts w:ascii="Nikosh" w:hAnsi="Nikosh" w:cs="Nikosh"/>
                <w:sz w:val="28"/>
                <w:szCs w:val="28"/>
              </w:rPr>
            </w:pPr>
            <w:r w:rsidRPr="00082221">
              <w:rPr>
                <w:rFonts w:ascii="Nikosh" w:hAnsi="Nikosh" w:cs="Nikosh"/>
                <w:sz w:val="28"/>
                <w:szCs w:val="28"/>
              </w:rPr>
              <w:t>বিজেসির মোট সম্পত্তির সংখ্যা ও পরিমাণ ছিল</w:t>
            </w:r>
          </w:p>
        </w:tc>
        <w:tc>
          <w:tcPr>
            <w:tcW w:w="3510" w:type="dxa"/>
          </w:tcPr>
          <w:p w:rsidR="000D0E01" w:rsidRDefault="000D0E01" w:rsidP="00EF564C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সাবেক জেএমসি-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 xml:space="preserve">২৪ টি  </w:t>
            </w:r>
          </w:p>
          <w:p w:rsidR="000D0E01" w:rsidRPr="007B4217" w:rsidRDefault="000D0E01" w:rsidP="00EF564C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সাবেক জেটিসি-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 xml:space="preserve">১৭৭ টি                                                                 সাবেক রেলী-     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>১০টি                                                                                সাবেক জুট বোর্ড-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>১৩টি                                                               পরিত্যক্ত সম্পত্তি-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>
              <w:rPr>
                <w:rFonts w:ascii="Nikosh" w:hAnsi="Nikosh" w:cs="Nikosh"/>
                <w:sz w:val="28"/>
                <w:szCs w:val="28"/>
              </w:rPr>
              <w:t>০৩টি</w:t>
            </w:r>
            <w:r w:rsidRPr="00FB1CF4">
              <w:rPr>
                <w:rFonts w:ascii="Nikosh" w:hAnsi="Nikosh" w:cs="Nikosh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Nikosh" w:hAnsi="Nikosh" w:cs="Nikosh"/>
                <w:sz w:val="28"/>
                <w:szCs w:val="28"/>
                <w:u w:val="single"/>
              </w:rPr>
              <w:t>রেকর্ডপত্র বিহীন</w:t>
            </w:r>
            <w:r w:rsidRPr="00DB07A2">
              <w:rPr>
                <w:rFonts w:ascii="Nikosh" w:hAnsi="Nikosh" w:cs="Nikosh"/>
                <w:sz w:val="28"/>
                <w:szCs w:val="28"/>
                <w:u w:val="single"/>
              </w:rPr>
              <w:t xml:space="preserve">- </w:t>
            </w:r>
            <w:r w:rsidR="000C7E50">
              <w:rPr>
                <w:rFonts w:ascii="Nikosh" w:hAnsi="Nikosh" w:cs="Nikosh"/>
                <w:sz w:val="28"/>
                <w:szCs w:val="28"/>
                <w:u w:val="single"/>
              </w:rPr>
              <w:t xml:space="preserve">   </w:t>
            </w:r>
            <w:r w:rsidRPr="00DB07A2">
              <w:rPr>
                <w:rFonts w:ascii="Nikosh" w:hAnsi="Nikosh" w:cs="Nikosh"/>
                <w:sz w:val="28"/>
                <w:szCs w:val="28"/>
                <w:u w:val="single"/>
              </w:rPr>
              <w:t>১৩টি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DB07A2">
              <w:rPr>
                <w:rFonts w:ascii="Nikosh" w:hAnsi="Nikosh" w:cs="Nikosh"/>
                <w:sz w:val="28"/>
                <w:szCs w:val="28"/>
              </w:rPr>
              <w:t>মোট=</w:t>
            </w:r>
            <w:r>
              <w:rPr>
                <w:rFonts w:ascii="Nikosh" w:hAnsi="Nikosh" w:cs="Nikosh"/>
                <w:sz w:val="28"/>
                <w:szCs w:val="28"/>
              </w:rPr>
              <w:t xml:space="preserve">            </w:t>
            </w:r>
            <w:r w:rsidR="000C7E50">
              <w:rPr>
                <w:rFonts w:ascii="Nikosh" w:hAnsi="Nikosh" w:cs="Nikosh"/>
                <w:sz w:val="28"/>
                <w:szCs w:val="28"/>
              </w:rPr>
              <w:t xml:space="preserve">   </w:t>
            </w:r>
            <w:r w:rsidRPr="00DB07A2">
              <w:rPr>
                <w:rFonts w:ascii="Nikosh" w:hAnsi="Nikosh" w:cs="Nikosh"/>
                <w:sz w:val="28"/>
                <w:szCs w:val="28"/>
              </w:rPr>
              <w:t>২৪০ টি</w:t>
            </w:r>
          </w:p>
        </w:tc>
        <w:tc>
          <w:tcPr>
            <w:tcW w:w="4590" w:type="dxa"/>
          </w:tcPr>
          <w:p w:rsidR="0095523A" w:rsidRDefault="0095523A" w:rsidP="00EF564C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95523A" w:rsidRDefault="0095523A" w:rsidP="00EF564C">
            <w:pPr>
              <w:rPr>
                <w:rFonts w:ascii="Nikosh" w:hAnsi="Nikosh" w:cs="Nikosh"/>
                <w:sz w:val="28"/>
                <w:szCs w:val="28"/>
              </w:rPr>
            </w:pPr>
          </w:p>
          <w:p w:rsidR="000D0E01" w:rsidRPr="007B4217" w:rsidRDefault="000D0E01" w:rsidP="0095523A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  <w:r w:rsidR="0095523A">
              <w:rPr>
                <w:rFonts w:ascii="Nikosh" w:hAnsi="Nikosh" w:cs="Nikosh"/>
                <w:sz w:val="28"/>
                <w:szCs w:val="28"/>
              </w:rPr>
              <w:t>৮৫</w:t>
            </w:r>
            <w:r>
              <w:rPr>
                <w:rFonts w:ascii="Nikosh" w:hAnsi="Nikosh" w:cs="Nikosh"/>
                <w:sz w:val="28"/>
                <w:szCs w:val="28"/>
              </w:rPr>
              <w:t>.</w:t>
            </w:r>
            <w:r w:rsidR="0095523A">
              <w:rPr>
                <w:rFonts w:ascii="Nikosh" w:hAnsi="Nikosh" w:cs="Nikosh"/>
                <w:sz w:val="28"/>
                <w:szCs w:val="28"/>
              </w:rPr>
              <w:t>৮৪৬২৫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একর।</w:t>
            </w:r>
          </w:p>
        </w:tc>
      </w:tr>
      <w:tr w:rsidR="00CF25F6" w:rsidTr="000C7E50">
        <w:trPr>
          <w:trHeight w:val="179"/>
        </w:trPr>
        <w:tc>
          <w:tcPr>
            <w:tcW w:w="4410" w:type="dxa"/>
          </w:tcPr>
          <w:p w:rsidR="00CF25F6" w:rsidRPr="00674B4C" w:rsidRDefault="00CF25F6" w:rsidP="00793D01">
            <w:pPr>
              <w:rPr>
                <w:rFonts w:ascii="Nikosh" w:hAnsi="Nikosh" w:cs="Nikosh"/>
                <w:b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বিক্রিত সম্পত্তির সংখ্যা </w:t>
            </w:r>
          </w:p>
        </w:tc>
        <w:tc>
          <w:tcPr>
            <w:tcW w:w="3510" w:type="dxa"/>
          </w:tcPr>
          <w:p w:rsidR="00CF25F6" w:rsidRDefault="0095523A" w:rsidP="00CF25F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(+) </w:t>
            </w:r>
            <w:r w:rsidR="00CF25F6">
              <w:rPr>
                <w:rFonts w:ascii="Nikosh" w:hAnsi="Nikosh" w:cs="Nikosh"/>
                <w:sz w:val="28"/>
                <w:szCs w:val="28"/>
              </w:rPr>
              <w:t>৭৬ টি</w:t>
            </w:r>
          </w:p>
        </w:tc>
        <w:tc>
          <w:tcPr>
            <w:tcW w:w="4590" w:type="dxa"/>
            <w:vMerge w:val="restart"/>
          </w:tcPr>
          <w:p w:rsidR="00CF25F6" w:rsidRPr="00CF25F6" w:rsidRDefault="00CF25F6" w:rsidP="00EF564C">
            <w:pPr>
              <w:rPr>
                <w:rFonts w:ascii="Nikosh" w:hAnsi="Nikosh" w:cs="Nikosh"/>
                <w:b/>
                <w:bCs/>
                <w:sz w:val="16"/>
                <w:szCs w:val="28"/>
                <w:lang w:bidi="bn-BD"/>
              </w:rPr>
            </w:pPr>
          </w:p>
          <w:p w:rsidR="00CF25F6" w:rsidRDefault="00CF25F6" w:rsidP="00EF564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CF25F6" w:rsidTr="000C7E50">
        <w:trPr>
          <w:trHeight w:val="179"/>
        </w:trPr>
        <w:tc>
          <w:tcPr>
            <w:tcW w:w="4410" w:type="dxa"/>
          </w:tcPr>
          <w:p w:rsidR="00CF25F6" w:rsidRDefault="00CF25F6" w:rsidP="00793D01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বিক্রিত সম্পত্তির সংখ্যা (আংশিক)</w:t>
            </w:r>
          </w:p>
        </w:tc>
        <w:tc>
          <w:tcPr>
            <w:tcW w:w="3510" w:type="dxa"/>
          </w:tcPr>
          <w:p w:rsidR="00CF25F6" w:rsidRDefault="00CF25F6" w:rsidP="0095523A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          </w:t>
            </w:r>
            <w:r w:rsidR="0095523A">
              <w:rPr>
                <w:rFonts w:ascii="Nikosh" w:hAnsi="Nikosh" w:cs="Nikosh"/>
                <w:sz w:val="28"/>
                <w:szCs w:val="28"/>
              </w:rPr>
              <w:t xml:space="preserve">(+) </w:t>
            </w:r>
            <w:r>
              <w:rPr>
                <w:rFonts w:ascii="Nikosh" w:hAnsi="Nikosh" w:cs="Nikosh"/>
                <w:sz w:val="28"/>
                <w:szCs w:val="28"/>
              </w:rPr>
              <w:t>১৩ টি</w:t>
            </w:r>
          </w:p>
        </w:tc>
        <w:tc>
          <w:tcPr>
            <w:tcW w:w="4590" w:type="dxa"/>
            <w:vMerge/>
          </w:tcPr>
          <w:p w:rsidR="00CF25F6" w:rsidRPr="00674B4C" w:rsidRDefault="00CF25F6" w:rsidP="00EF564C">
            <w:pP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</w:p>
        </w:tc>
      </w:tr>
      <w:tr w:rsidR="00CF25F6" w:rsidTr="000C7E50">
        <w:trPr>
          <w:trHeight w:val="179"/>
        </w:trPr>
        <w:tc>
          <w:tcPr>
            <w:tcW w:w="4410" w:type="dxa"/>
          </w:tcPr>
          <w:p w:rsidR="00CF25F6" w:rsidRDefault="00793D01" w:rsidP="00793D01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মোট বিক্রিত সম্পত্তির সংখ্যা ও পরিমাণ</w:t>
            </w:r>
          </w:p>
        </w:tc>
        <w:tc>
          <w:tcPr>
            <w:tcW w:w="3510" w:type="dxa"/>
          </w:tcPr>
          <w:p w:rsidR="00CF25F6" w:rsidRDefault="004A6AAD" w:rsidP="00793D01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 </w:t>
            </w:r>
            <w:r w:rsidR="00793D01">
              <w:rPr>
                <w:rFonts w:ascii="Nikosh" w:hAnsi="Nikosh" w:cs="Nikosh"/>
                <w:sz w:val="28"/>
                <w:szCs w:val="28"/>
              </w:rPr>
              <w:t xml:space="preserve">      </w:t>
            </w:r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r w:rsidR="00793D01">
              <w:rPr>
                <w:rFonts w:ascii="Nikosh" w:hAnsi="Nikosh" w:cs="Nikosh"/>
                <w:sz w:val="28"/>
                <w:szCs w:val="28"/>
              </w:rPr>
              <w:t xml:space="preserve">        </w:t>
            </w:r>
            <w:r>
              <w:rPr>
                <w:rFonts w:ascii="Nikosh" w:hAnsi="Nikosh" w:cs="Nikosh"/>
                <w:sz w:val="28"/>
                <w:szCs w:val="28"/>
              </w:rPr>
              <w:t>৮৯ টি</w:t>
            </w:r>
          </w:p>
        </w:tc>
        <w:tc>
          <w:tcPr>
            <w:tcW w:w="4590" w:type="dxa"/>
          </w:tcPr>
          <w:p w:rsidR="00CF25F6" w:rsidRPr="00082221" w:rsidRDefault="004A6AAD" w:rsidP="00EF564C">
            <w:pPr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08222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৩৯০.৬৬৬৬</w:t>
            </w:r>
            <w:r w:rsidRPr="00082221">
              <w:rPr>
                <w:rFonts w:ascii="Nikosh" w:hAnsi="Nikosh" w:cs="Nikosh"/>
                <w:bCs/>
                <w:lang w:bidi="bn-BD"/>
              </w:rPr>
              <w:t xml:space="preserve"> </w:t>
            </w:r>
            <w:r w:rsidRPr="00082221">
              <w:rPr>
                <w:rFonts w:ascii="Nikosh" w:hAnsi="Nikosh" w:cs="Nikosh"/>
                <w:bCs/>
                <w:sz w:val="28"/>
                <w:szCs w:val="28"/>
                <w:lang w:bidi="bn-BD"/>
              </w:rPr>
              <w:t>একর</w:t>
            </w:r>
          </w:p>
        </w:tc>
      </w:tr>
      <w:tr w:rsidR="004A6AAD" w:rsidTr="000C7E50">
        <w:trPr>
          <w:trHeight w:val="179"/>
        </w:trPr>
        <w:tc>
          <w:tcPr>
            <w:tcW w:w="4410" w:type="dxa"/>
          </w:tcPr>
          <w:p w:rsidR="004A6AAD" w:rsidRDefault="004A6AAD" w:rsidP="0095523A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অবিক্রিত সম্পত্তির সংখ্যা ও পরিমাণ</w:t>
            </w:r>
          </w:p>
        </w:tc>
        <w:tc>
          <w:tcPr>
            <w:tcW w:w="3510" w:type="dxa"/>
          </w:tcPr>
          <w:p w:rsidR="004A6AAD" w:rsidRDefault="004A6AAD" w:rsidP="0095523A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</w:t>
            </w:r>
            <w:r w:rsidR="0095523A">
              <w:rPr>
                <w:rFonts w:ascii="Nikosh" w:hAnsi="Nikosh" w:cs="Nikosh"/>
                <w:sz w:val="28"/>
                <w:szCs w:val="28"/>
              </w:rPr>
              <w:t>(২৪০-৭৬)=</w:t>
            </w:r>
            <w:r>
              <w:rPr>
                <w:rFonts w:ascii="Nikosh" w:hAnsi="Nikosh" w:cs="Nikosh"/>
                <w:sz w:val="28"/>
                <w:szCs w:val="28"/>
              </w:rPr>
              <w:t xml:space="preserve">    ১৬৪ টি</w:t>
            </w:r>
          </w:p>
        </w:tc>
        <w:tc>
          <w:tcPr>
            <w:tcW w:w="4590" w:type="dxa"/>
          </w:tcPr>
          <w:p w:rsidR="004A6AAD" w:rsidRPr="00674B4C" w:rsidRDefault="004A6AAD" w:rsidP="00EF564C">
            <w:pPr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২৯৫.১৭৯৬৫ একর</w:t>
            </w:r>
          </w:p>
        </w:tc>
      </w:tr>
    </w:tbl>
    <w:p w:rsidR="00FB1CF4" w:rsidRPr="008607EE" w:rsidRDefault="00FB1CF4" w:rsidP="00FB1CF4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W w:w="12512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350"/>
        <w:gridCol w:w="1440"/>
        <w:gridCol w:w="1890"/>
        <w:gridCol w:w="1890"/>
        <w:gridCol w:w="1620"/>
        <w:gridCol w:w="1631"/>
        <w:gridCol w:w="1881"/>
      </w:tblGrid>
      <w:tr w:rsidR="0054697B" w:rsidRPr="00D71A3F" w:rsidTr="00D7445F">
        <w:trPr>
          <w:cantSplit/>
          <w:trHeight w:val="59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7B" w:rsidRPr="00D71A3F" w:rsidRDefault="0054697B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ক্রমিক নং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97B" w:rsidRPr="00D71A3F" w:rsidRDefault="0054697B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অঞ্চলের নাম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7B" w:rsidRPr="00D71A3F" w:rsidRDefault="0054697B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মোট সম্পত্তির পরিমাণ</w:t>
            </w:r>
            <w:r>
              <w:rPr>
                <w:rFonts w:ascii="Nikosh" w:hAnsi="Nikosh" w:cs="Nikosh"/>
                <w:b/>
                <w:sz w:val="26"/>
                <w:szCs w:val="26"/>
              </w:rPr>
              <w:t xml:space="preserve"> ও সংখ্যা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7B" w:rsidRPr="00D71A3F" w:rsidRDefault="0054697B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দখলীয় সম্পত্তির পরিমাণ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B" w:rsidRPr="00D71A3F" w:rsidRDefault="0054697B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লীজকৃত সম্পত্তির পরিমাণ</w:t>
            </w:r>
            <w:r>
              <w:rPr>
                <w:rFonts w:ascii="Nikosh" w:hAnsi="Nikosh" w:cs="Nikosh"/>
                <w:b/>
                <w:sz w:val="26"/>
                <w:szCs w:val="26"/>
              </w:rPr>
              <w:t xml:space="preserve"> ও সংখ্যা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97B" w:rsidRPr="00D71A3F" w:rsidRDefault="0054697B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বেদখলীয় সম্পত্তির পরিমাণ</w:t>
            </w:r>
          </w:p>
        </w:tc>
      </w:tr>
      <w:tr w:rsidR="00082221" w:rsidRPr="00D71A3F" w:rsidTr="00D7445F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সংখ্যা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পরিমাণ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সংখ্যা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98749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পরিমাণ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</w:tr>
      <w:tr w:rsidR="00082221" w:rsidRPr="00606AAA" w:rsidTr="00D7445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০১।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ময়মনসিংহ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৩১টি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৫৩.০৯৫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২৮.৫০৫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০৫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987491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১৬.৬৩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২৪.৫৯ একর</w:t>
            </w:r>
          </w:p>
        </w:tc>
      </w:tr>
      <w:tr w:rsidR="00082221" w:rsidRPr="00606AAA" w:rsidTr="00D7445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রংপুর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১০৮টি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১৭৫.৪৭৫৬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৪৫.৯৫৯৮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২২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987491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২৭.৬০৪৮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১২৯.৫১৫৮ একর</w:t>
            </w:r>
          </w:p>
        </w:tc>
      </w:tr>
      <w:tr w:rsidR="00082221" w:rsidRPr="00606AAA" w:rsidTr="00D7445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০৩।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খুলনা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১৫টি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৩১.০২৭৬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১২.১১৩২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০৬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987491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৫.৭৫৭৬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১৮.৯১৪৪ একর</w:t>
            </w:r>
          </w:p>
        </w:tc>
      </w:tr>
      <w:tr w:rsidR="00082221" w:rsidRPr="00606AAA" w:rsidTr="00D7445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০৪।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নারায়ণগঞ্জ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৬টি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২০.৫৯৯২৫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৫.০৮৬২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  ০১টি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987491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৪.৮৯১৪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১৫.৫১৩০৫ একর</w:t>
            </w:r>
          </w:p>
        </w:tc>
      </w:tr>
      <w:tr w:rsidR="00082221" w:rsidRPr="00606AAA" w:rsidTr="00D7445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০৫।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নরসিংদী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২টি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০.৪৩২৫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০.৪৩২৫ একর</w:t>
            </w:r>
          </w:p>
        </w:tc>
      </w:tr>
      <w:tr w:rsidR="00082221" w:rsidRPr="00606AAA" w:rsidTr="00D7445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০৬।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চট্টগ্রাম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১৩.৪৬৯৭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১৩.৪৬৯৭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০১টি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987491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১২.১৬৩৫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</w:tr>
      <w:tr w:rsidR="00082221" w:rsidRPr="00606AAA" w:rsidTr="00D7445F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০৭।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D7445F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হবিগঞ্জ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C7E50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১.০৮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054BBA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১.০৮ একর</w:t>
            </w:r>
          </w:p>
        </w:tc>
      </w:tr>
      <w:tr w:rsidR="00082221" w:rsidRPr="00606AAA" w:rsidTr="00D7445F">
        <w:trPr>
          <w:cantSplit/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righ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মোট=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১৬৪ 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২৯৫.১৭৯৬৫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১০৫.১৩৩৯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281997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৩৫টি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987491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৬৭.০৪৭৩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1" w:rsidRPr="00D71A3F" w:rsidRDefault="00082221" w:rsidP="0054697B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১৯০.০৪৫৭৫ একর</w:t>
            </w:r>
          </w:p>
        </w:tc>
      </w:tr>
    </w:tbl>
    <w:p w:rsidR="0054697B" w:rsidRDefault="0054697B"/>
    <w:p w:rsidR="009F4C16" w:rsidRDefault="009F4C16" w:rsidP="009F4C16">
      <w:pPr>
        <w:spacing w:after="0" w:line="240" w:lineRule="auto"/>
        <w:jc w:val="center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</w:p>
    <w:p w:rsidR="009F4C16" w:rsidRPr="00B364A9" w:rsidRDefault="009F4C16" w:rsidP="009F4C16">
      <w:pPr>
        <w:spacing w:after="0" w:line="240" w:lineRule="auto"/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  <w:r w:rsidRPr="00B364A9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বাংলাদেশ জুট করপোরেশন</w:t>
      </w:r>
    </w:p>
    <w:p w:rsidR="009F4C16" w:rsidRDefault="009F4C16" w:rsidP="009F4C16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F16E6">
        <w:rPr>
          <w:rFonts w:ascii="Nikosh" w:eastAsia="Nikosh" w:hAnsi="Nikosh" w:cs="Nikosh"/>
          <w:sz w:val="28"/>
          <w:szCs w:val="28"/>
          <w:cs/>
          <w:lang w:bidi="bn-BD"/>
        </w:rPr>
        <w:t>সদর দপ্তর, ঢাকা।</w:t>
      </w:r>
    </w:p>
    <w:p w:rsidR="009F4C16" w:rsidRPr="001329EF" w:rsidRDefault="009F4C16" w:rsidP="009F4C16">
      <w:pPr>
        <w:spacing w:after="0" w:line="240" w:lineRule="auto"/>
        <w:jc w:val="center"/>
        <w:rPr>
          <w:rFonts w:ascii="Nikosh" w:eastAsia="Nikosh" w:hAnsi="Nikosh" w:cs="Nikosh"/>
          <w:sz w:val="20"/>
          <w:szCs w:val="28"/>
          <w:lang w:bidi="bn-BD"/>
        </w:rPr>
      </w:pPr>
    </w:p>
    <w:p w:rsidR="009F4C16" w:rsidRPr="00A34831" w:rsidRDefault="009F4C16" w:rsidP="009F4C16">
      <w:pPr>
        <w:jc w:val="center"/>
        <w:rPr>
          <w:rFonts w:ascii="Nikosh" w:hAnsi="Nikosh" w:cs="Nikosh"/>
          <w:b/>
          <w:sz w:val="36"/>
          <w:szCs w:val="36"/>
          <w:u w:val="single"/>
        </w:rPr>
      </w:pPr>
      <w:r>
        <w:rPr>
          <w:rFonts w:ascii="Nikosh" w:hAnsi="Nikosh" w:cs="Nikosh"/>
          <w:b/>
          <w:sz w:val="36"/>
          <w:szCs w:val="36"/>
          <w:u w:val="single"/>
        </w:rPr>
        <w:t xml:space="preserve">বিভিন্ন জেলায় অবস্থিত </w:t>
      </w:r>
      <w:r w:rsidRPr="00A34831">
        <w:rPr>
          <w:rFonts w:ascii="Nikosh" w:hAnsi="Nikosh" w:cs="Nikosh"/>
          <w:b/>
          <w:sz w:val="36"/>
          <w:szCs w:val="36"/>
          <w:u w:val="single"/>
        </w:rPr>
        <w:t xml:space="preserve">বিজেসির </w:t>
      </w:r>
      <w:r>
        <w:rPr>
          <w:rFonts w:ascii="Nikosh" w:hAnsi="Nikosh" w:cs="Nikosh"/>
          <w:b/>
          <w:sz w:val="36"/>
          <w:szCs w:val="36"/>
          <w:u w:val="single"/>
        </w:rPr>
        <w:t>মোট সম্পত্তি, দখল, বেদখল ও লীজকৃত সম্পত্তির</w:t>
      </w:r>
      <w:r w:rsidRPr="00A34831">
        <w:rPr>
          <w:rFonts w:ascii="Nikosh" w:hAnsi="Nikosh" w:cs="Nikosh"/>
          <w:b/>
          <w:sz w:val="36"/>
          <w:szCs w:val="36"/>
          <w:u w:val="single"/>
        </w:rPr>
        <w:t xml:space="preserve"> বিবরণ</w:t>
      </w:r>
    </w:p>
    <w:p w:rsidR="009F4C16" w:rsidRPr="00EA7F5D" w:rsidRDefault="009F4C16" w:rsidP="009F4C16">
      <w:pPr>
        <w:spacing w:after="0" w:line="240" w:lineRule="auto"/>
        <w:rPr>
          <w:rFonts w:ascii="Nikosh" w:hAnsi="Nikosh" w:cs="Nikosh"/>
          <w:sz w:val="12"/>
          <w:szCs w:val="28"/>
        </w:rPr>
      </w:pPr>
      <w:r>
        <w:rPr>
          <w:rFonts w:ascii="Nikosh" w:hAnsi="Nikosh" w:cs="Nikosh"/>
          <w:sz w:val="28"/>
          <w:szCs w:val="28"/>
        </w:rPr>
        <w:tab/>
      </w:r>
    </w:p>
    <w:p w:rsidR="009F4C16" w:rsidRPr="008607EE" w:rsidRDefault="009F4C16" w:rsidP="009F4C16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W w:w="12512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350"/>
        <w:gridCol w:w="1440"/>
        <w:gridCol w:w="1890"/>
        <w:gridCol w:w="1890"/>
        <w:gridCol w:w="1620"/>
        <w:gridCol w:w="1631"/>
        <w:gridCol w:w="1881"/>
      </w:tblGrid>
      <w:tr w:rsidR="009F4C16" w:rsidRPr="00D71A3F" w:rsidTr="008A652E">
        <w:trPr>
          <w:cantSplit/>
          <w:trHeight w:val="593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ক্রমিক নং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অঞ্চলের নাম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মোট সম্পত্তির পরিমাণ</w:t>
            </w:r>
            <w:r>
              <w:rPr>
                <w:rFonts w:ascii="Nikosh" w:hAnsi="Nikosh" w:cs="Nikosh"/>
                <w:b/>
                <w:sz w:val="26"/>
                <w:szCs w:val="26"/>
              </w:rPr>
              <w:t xml:space="preserve"> ও সংখ্যা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দখলীয় সম্পত্তির পরিমাণ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লীজকৃত সম্পত্তির পরিমাণ</w:t>
            </w:r>
            <w:r>
              <w:rPr>
                <w:rFonts w:ascii="Nikosh" w:hAnsi="Nikosh" w:cs="Nikosh"/>
                <w:b/>
                <w:sz w:val="26"/>
                <w:szCs w:val="26"/>
              </w:rPr>
              <w:t xml:space="preserve"> ও সংখ্যা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বেদখলীয় সম্পত্তির পরিমাণ</w:t>
            </w:r>
          </w:p>
        </w:tc>
      </w:tr>
      <w:tr w:rsidR="009F4C16" w:rsidRPr="00D71A3F" w:rsidTr="008A652E">
        <w:trPr>
          <w:cantSplit/>
          <w:trHeight w:val="13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সংখ্যা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পরিমাণ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সংখ্যা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পরিমাণ</w:t>
            </w: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</w:tr>
      <w:tr w:rsidR="009F4C16" w:rsidRPr="00606AAA" w:rsidTr="008A652E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০১।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ময়মনসিংহ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৩১টি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৫৩.০৯৫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২৮.৫০৫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০৫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১৬.৬৩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২৪.৫৯ একর</w:t>
            </w:r>
          </w:p>
        </w:tc>
      </w:tr>
      <w:tr w:rsidR="009F4C16" w:rsidRPr="00606AAA" w:rsidTr="008A652E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০২।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রংপুর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১০৮টি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১৭৫.৪৭৫৬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৪৫.৯৫৯৮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২২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২৭.৬০৪৮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১২৯.৫১৫৮ একর</w:t>
            </w:r>
          </w:p>
        </w:tc>
      </w:tr>
      <w:tr w:rsidR="009F4C16" w:rsidRPr="00606AAA" w:rsidTr="008A652E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০৩।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খুলনা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১৫টি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৩১.০২৭৬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১২.১১৩২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০৬ 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৫.৭৫৭৬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১৮.৯১৪৪ একর</w:t>
            </w:r>
          </w:p>
        </w:tc>
      </w:tr>
      <w:tr w:rsidR="009F4C16" w:rsidRPr="00606AAA" w:rsidTr="008A652E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০৪।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নারায়ণগঞ্জ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৬টি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২০.৫৯৯২৫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৫.০৮৬২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 xml:space="preserve">        ০১টি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৪.৮৯১৪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১৫.৫১৩০৫ একর</w:t>
            </w:r>
          </w:p>
        </w:tc>
      </w:tr>
      <w:tr w:rsidR="009F4C16" w:rsidRPr="00606AAA" w:rsidTr="008A652E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০৫।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নরসিংদী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২টি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০.৪৩২৫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০.৪৩২৫ একর</w:t>
            </w:r>
          </w:p>
        </w:tc>
      </w:tr>
      <w:tr w:rsidR="009F4C16" w:rsidRPr="00606AAA" w:rsidTr="008A652E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০৬।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চট্টগ্রাম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১৩.৪৬৯৭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১৩.৪৬৯৭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০১টি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১২.১৬৩৫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</w:tr>
      <w:tr w:rsidR="009F4C16" w:rsidRPr="00606AAA" w:rsidTr="008A652E">
        <w:trPr>
          <w:cantSplit/>
          <w:trHeight w:val="3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০৭।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sz w:val="26"/>
                <w:szCs w:val="26"/>
                <w:lang w:bidi="bn-BD"/>
              </w:rPr>
              <w:t>হবিগঞ্জ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sz w:val="26"/>
                <w:szCs w:val="26"/>
                <w:lang w:bidi="bn-BD"/>
              </w:rPr>
              <w:t>১টি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১.০৮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sz w:val="26"/>
                <w:szCs w:val="26"/>
                <w:lang w:bidi="bn-BD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D71A3F">
              <w:rPr>
                <w:rFonts w:ascii="Nikosh" w:hAnsi="Nikosh" w:cs="Nikosh"/>
                <w:sz w:val="26"/>
                <w:szCs w:val="26"/>
              </w:rPr>
              <w:t>১.০৮ একর</w:t>
            </w:r>
          </w:p>
        </w:tc>
      </w:tr>
      <w:tr w:rsidR="009F4C16" w:rsidRPr="00606AAA" w:rsidTr="008A652E">
        <w:trPr>
          <w:cantSplit/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right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  <w:t>মোট=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১৬৪ টি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২৯৫.১৭৯৬৫ একর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  <w:lang w:bidi="bn-BD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  <w:lang w:bidi="bn-BD"/>
              </w:rPr>
              <w:t>১০৫.১৩৩৯ একর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৩৫টি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৬৭.০৪৭৩ একর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16" w:rsidRPr="00D71A3F" w:rsidRDefault="009F4C16" w:rsidP="008A652E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D71A3F">
              <w:rPr>
                <w:rFonts w:ascii="Nikosh" w:hAnsi="Nikosh" w:cs="Nikosh"/>
                <w:b/>
                <w:sz w:val="26"/>
                <w:szCs w:val="26"/>
              </w:rPr>
              <w:t>১৯০.০৪৫৭৫ একর</w:t>
            </w:r>
          </w:p>
        </w:tc>
      </w:tr>
    </w:tbl>
    <w:p w:rsidR="009F4C16" w:rsidRDefault="009F4C16" w:rsidP="009F4C16"/>
    <w:p w:rsidR="009F4C16" w:rsidRDefault="009F4C16" w:rsidP="009F4C16"/>
    <w:p w:rsidR="009F4C16" w:rsidRDefault="009F4C16" w:rsidP="009F4C16"/>
    <w:p w:rsidR="009F4C16" w:rsidRDefault="009F4C16" w:rsidP="009F4C16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p w:rsidR="0001760A" w:rsidRDefault="0001760A"/>
    <w:sectPr w:rsidR="0001760A" w:rsidSect="00A36C86">
      <w:footerReference w:type="default" r:id="rId6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319" w:rsidRDefault="00EC0319" w:rsidP="00147908">
      <w:pPr>
        <w:spacing w:after="0" w:line="240" w:lineRule="auto"/>
      </w:pPr>
      <w:r>
        <w:separator/>
      </w:r>
    </w:p>
  </w:endnote>
  <w:endnote w:type="continuationSeparator" w:id="1">
    <w:p w:rsidR="00EC0319" w:rsidRDefault="00EC0319" w:rsidP="0014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7B" w:rsidRPr="00147908" w:rsidRDefault="0054697B">
    <w:pPr>
      <w:pStyle w:val="Footer"/>
      <w:rPr>
        <w:rFonts w:ascii="Nikosh" w:hAnsi="Nikosh" w:cs="Nikosh"/>
        <w:sz w:val="18"/>
        <w:szCs w:val="18"/>
      </w:rPr>
    </w:pPr>
    <w:r w:rsidRPr="00147908">
      <w:rPr>
        <w:rFonts w:ascii="Nikosh" w:hAnsi="Nikosh" w:cs="Nikosh"/>
        <w:sz w:val="18"/>
        <w:szCs w:val="18"/>
        <w:cs/>
        <w:lang w:bidi="bn-IN"/>
      </w:rPr>
      <w:t>নতুন ভাড়ার তালিকা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319" w:rsidRDefault="00EC0319" w:rsidP="00147908">
      <w:pPr>
        <w:spacing w:after="0" w:line="240" w:lineRule="auto"/>
      </w:pPr>
      <w:r>
        <w:separator/>
      </w:r>
    </w:p>
  </w:footnote>
  <w:footnote w:type="continuationSeparator" w:id="1">
    <w:p w:rsidR="00EC0319" w:rsidRDefault="00EC0319" w:rsidP="00147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C86"/>
    <w:rsid w:val="000113E1"/>
    <w:rsid w:val="0001760A"/>
    <w:rsid w:val="00054BBA"/>
    <w:rsid w:val="00072BD6"/>
    <w:rsid w:val="00082221"/>
    <w:rsid w:val="000C7E50"/>
    <w:rsid w:val="000D0E01"/>
    <w:rsid w:val="000D11E6"/>
    <w:rsid w:val="001329EF"/>
    <w:rsid w:val="00147908"/>
    <w:rsid w:val="001D7350"/>
    <w:rsid w:val="00217C0C"/>
    <w:rsid w:val="00263E7F"/>
    <w:rsid w:val="002A1200"/>
    <w:rsid w:val="002B364B"/>
    <w:rsid w:val="002C4C5E"/>
    <w:rsid w:val="00351083"/>
    <w:rsid w:val="00383B91"/>
    <w:rsid w:val="003A77B6"/>
    <w:rsid w:val="003F60BD"/>
    <w:rsid w:val="00414489"/>
    <w:rsid w:val="004371BB"/>
    <w:rsid w:val="004A6AAD"/>
    <w:rsid w:val="004C7F65"/>
    <w:rsid w:val="004F4740"/>
    <w:rsid w:val="00526AFE"/>
    <w:rsid w:val="0054697B"/>
    <w:rsid w:val="005D6B6C"/>
    <w:rsid w:val="00674B4C"/>
    <w:rsid w:val="00683DC7"/>
    <w:rsid w:val="00696E62"/>
    <w:rsid w:val="006E1556"/>
    <w:rsid w:val="0074772C"/>
    <w:rsid w:val="00793D01"/>
    <w:rsid w:val="007B4217"/>
    <w:rsid w:val="007C60FC"/>
    <w:rsid w:val="007E41F3"/>
    <w:rsid w:val="00805223"/>
    <w:rsid w:val="0081705D"/>
    <w:rsid w:val="00827CDE"/>
    <w:rsid w:val="008372C2"/>
    <w:rsid w:val="008F39F5"/>
    <w:rsid w:val="0095523A"/>
    <w:rsid w:val="00985D67"/>
    <w:rsid w:val="009A087B"/>
    <w:rsid w:val="009F4C16"/>
    <w:rsid w:val="00A34831"/>
    <w:rsid w:val="00A36C86"/>
    <w:rsid w:val="00A43CFD"/>
    <w:rsid w:val="00A60484"/>
    <w:rsid w:val="00B519D1"/>
    <w:rsid w:val="00B94235"/>
    <w:rsid w:val="00BA1AC1"/>
    <w:rsid w:val="00CB676E"/>
    <w:rsid w:val="00CE07CA"/>
    <w:rsid w:val="00CE239C"/>
    <w:rsid w:val="00CF25F6"/>
    <w:rsid w:val="00CF5BBF"/>
    <w:rsid w:val="00D06C67"/>
    <w:rsid w:val="00D61147"/>
    <w:rsid w:val="00D7445F"/>
    <w:rsid w:val="00DF1D17"/>
    <w:rsid w:val="00E5331B"/>
    <w:rsid w:val="00E84FE7"/>
    <w:rsid w:val="00EA7F5D"/>
    <w:rsid w:val="00EC0319"/>
    <w:rsid w:val="00F66578"/>
    <w:rsid w:val="00FA0AA3"/>
    <w:rsid w:val="00FB1CF4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C86"/>
  </w:style>
  <w:style w:type="table" w:styleId="TableGrid">
    <w:name w:val="Table Grid"/>
    <w:basedOn w:val="TableNormal"/>
    <w:uiPriority w:val="59"/>
    <w:rsid w:val="00A36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C86"/>
  </w:style>
  <w:style w:type="paragraph" w:styleId="BodyText">
    <w:name w:val="Body Text"/>
    <w:basedOn w:val="Normal"/>
    <w:link w:val="BodyTextChar"/>
    <w:rsid w:val="00A36C86"/>
    <w:pPr>
      <w:spacing w:after="0" w:line="360" w:lineRule="auto"/>
      <w:jc w:val="both"/>
    </w:pPr>
    <w:rPr>
      <w:rFonts w:ascii="SutonnyEMJ" w:eastAsia="Times New Roman" w:hAnsi="SutonnyEMJ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36C86"/>
    <w:rPr>
      <w:rFonts w:ascii="SutonnyEMJ" w:eastAsia="Times New Roman" w:hAnsi="SutonnyEMJ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6C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6C86"/>
  </w:style>
  <w:style w:type="paragraph" w:styleId="BalloonText">
    <w:name w:val="Balloon Text"/>
    <w:basedOn w:val="Normal"/>
    <w:link w:val="BalloonTextChar"/>
    <w:uiPriority w:val="99"/>
    <w:semiHidden/>
    <w:unhideWhenUsed/>
    <w:rsid w:val="00A3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Bangladesh jute cor</dc:creator>
  <cp:lastModifiedBy>user</cp:lastModifiedBy>
  <cp:revision>96</cp:revision>
  <cp:lastPrinted>2021-12-07T09:44:00Z</cp:lastPrinted>
  <dcterms:created xsi:type="dcterms:W3CDTF">2021-01-14T07:33:00Z</dcterms:created>
  <dcterms:modified xsi:type="dcterms:W3CDTF">2021-12-07T09:50:00Z</dcterms:modified>
</cp:coreProperties>
</file>